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DE4" w:rsidRDefault="000D0DE4" w:rsidP="00213E1D">
      <w:pPr>
        <w:pStyle w:val="Title"/>
        <w:jc w:val="left"/>
        <w:rPr>
          <w:b/>
          <w:iCs/>
          <w:sz w:val="20"/>
        </w:rPr>
      </w:pPr>
    </w:p>
    <w:p w:rsidR="000D0DE4" w:rsidRDefault="000D0DE4" w:rsidP="00213E1D">
      <w:pPr>
        <w:pStyle w:val="Title"/>
        <w:jc w:val="left"/>
        <w:rPr>
          <w:b/>
          <w:iCs/>
          <w:sz w:val="20"/>
        </w:rPr>
      </w:pPr>
    </w:p>
    <w:p w:rsidR="000D0DE4" w:rsidRPr="00295AEF" w:rsidRDefault="000D0DE4" w:rsidP="00213E1D">
      <w:pPr>
        <w:pStyle w:val="Title"/>
        <w:jc w:val="left"/>
        <w:rPr>
          <w:b/>
          <w:iCs/>
          <w:sz w:val="24"/>
          <w:szCs w:val="24"/>
        </w:rPr>
      </w:pPr>
    </w:p>
    <w:p w:rsidR="000D0DE4" w:rsidRPr="00295AEF" w:rsidRDefault="000D0DE4" w:rsidP="003A5D60">
      <w:pPr>
        <w:pStyle w:val="Title"/>
        <w:rPr>
          <w:b/>
          <w:iCs/>
          <w:sz w:val="20"/>
        </w:rPr>
      </w:pPr>
    </w:p>
    <w:p w:rsidR="000D0DE4" w:rsidRPr="00295AEF" w:rsidRDefault="000D0DE4" w:rsidP="003A5D60">
      <w:pPr>
        <w:pStyle w:val="Title"/>
        <w:rPr>
          <w:b/>
          <w:iCs/>
          <w:sz w:val="20"/>
        </w:rPr>
      </w:pPr>
      <w:r w:rsidRPr="00295AEF">
        <w:rPr>
          <w:b/>
          <w:iCs/>
          <w:sz w:val="20"/>
        </w:rPr>
        <w:t xml:space="preserve">ДОГОВОР № </w:t>
      </w:r>
    </w:p>
    <w:p w:rsidR="000D0DE4" w:rsidRPr="00295AEF" w:rsidRDefault="000D0DE4" w:rsidP="00295AEF">
      <w:pPr>
        <w:pStyle w:val="Title"/>
        <w:jc w:val="both"/>
        <w:rPr>
          <w:b/>
          <w:iCs/>
          <w:sz w:val="20"/>
        </w:rPr>
      </w:pPr>
    </w:p>
    <w:p w:rsidR="000D0DE4" w:rsidRPr="00295AEF" w:rsidRDefault="000D0DE4" w:rsidP="00295AE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95AEF">
        <w:rPr>
          <w:rFonts w:ascii="Times New Roman" w:hAnsi="Times New Roman"/>
          <w:sz w:val="20"/>
          <w:szCs w:val="20"/>
        </w:rPr>
        <w:t>г. Жезказган</w:t>
      </w:r>
      <w:r w:rsidRPr="00295AEF">
        <w:rPr>
          <w:rFonts w:ascii="Times New Roman" w:hAnsi="Times New Roman"/>
          <w:sz w:val="20"/>
          <w:szCs w:val="20"/>
        </w:rPr>
        <w:tab/>
      </w:r>
      <w:r w:rsidRPr="00295AEF">
        <w:rPr>
          <w:rFonts w:ascii="Times New Roman" w:hAnsi="Times New Roman"/>
          <w:sz w:val="20"/>
          <w:szCs w:val="20"/>
        </w:rPr>
        <w:tab/>
      </w:r>
      <w:r w:rsidRPr="00295AEF">
        <w:rPr>
          <w:rFonts w:ascii="Times New Roman" w:hAnsi="Times New Roman"/>
          <w:sz w:val="20"/>
          <w:szCs w:val="20"/>
        </w:rPr>
        <w:tab/>
      </w:r>
      <w:r w:rsidRPr="00295AEF">
        <w:rPr>
          <w:rFonts w:ascii="Times New Roman" w:hAnsi="Times New Roman"/>
          <w:sz w:val="20"/>
          <w:szCs w:val="20"/>
        </w:rPr>
        <w:tab/>
      </w:r>
      <w:r w:rsidRPr="00295AEF">
        <w:rPr>
          <w:rFonts w:ascii="Times New Roman" w:hAnsi="Times New Roman"/>
          <w:sz w:val="20"/>
          <w:szCs w:val="20"/>
        </w:rPr>
        <w:tab/>
      </w:r>
      <w:r w:rsidRPr="00295AEF">
        <w:rPr>
          <w:rFonts w:ascii="Times New Roman" w:hAnsi="Times New Roman"/>
          <w:sz w:val="20"/>
          <w:szCs w:val="20"/>
        </w:rPr>
        <w:tab/>
      </w:r>
      <w:r w:rsidRPr="00295AEF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295AEF">
        <w:rPr>
          <w:rFonts w:ascii="Times New Roman" w:hAnsi="Times New Roman"/>
          <w:sz w:val="20"/>
          <w:szCs w:val="20"/>
        </w:rPr>
        <w:t>«___»__________ 2020 года</w:t>
      </w:r>
    </w:p>
    <w:p w:rsidR="000D0DE4" w:rsidRPr="00295AEF" w:rsidRDefault="000D0DE4" w:rsidP="00295AE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D0DE4" w:rsidRPr="00295AEF" w:rsidRDefault="000D0DE4" w:rsidP="00295AE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95AEF">
        <w:rPr>
          <w:rFonts w:ascii="Times New Roman" w:hAnsi="Times New Roman"/>
          <w:b/>
          <w:sz w:val="20"/>
          <w:szCs w:val="20"/>
        </w:rPr>
        <w:t>_______________________,</w:t>
      </w:r>
      <w:r w:rsidRPr="00295AEF">
        <w:rPr>
          <w:rFonts w:ascii="Times New Roman" w:hAnsi="Times New Roman"/>
          <w:sz w:val="20"/>
          <w:szCs w:val="20"/>
        </w:rPr>
        <w:t xml:space="preserve"> именуемое в дальнейшем «Исполнитель», в лице ______________________________, действующего на основании ____________________________, с одной стороны </w:t>
      </w:r>
      <w:r w:rsidRPr="00295AEF">
        <w:rPr>
          <w:rFonts w:ascii="Times New Roman" w:hAnsi="Times New Roman"/>
          <w:b/>
          <w:bCs/>
          <w:sz w:val="20"/>
          <w:szCs w:val="20"/>
        </w:rPr>
        <w:t>АО «Жезказганская распределительная электросетевая компания»</w:t>
      </w:r>
      <w:r w:rsidRPr="00295AEF">
        <w:rPr>
          <w:rFonts w:ascii="Times New Roman" w:hAnsi="Times New Roman"/>
          <w:sz w:val="20"/>
          <w:szCs w:val="20"/>
        </w:rPr>
        <w:t xml:space="preserve">, именуемое в дальнейшем «Заказчик», в лицегенерального директора </w:t>
      </w:r>
      <w:r w:rsidRPr="00295AEF">
        <w:rPr>
          <w:rFonts w:ascii="Times New Roman" w:hAnsi="Times New Roman"/>
          <w:b/>
          <w:sz w:val="20"/>
          <w:szCs w:val="20"/>
        </w:rPr>
        <w:t>Утегенова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295AEF">
        <w:rPr>
          <w:rFonts w:ascii="Times New Roman" w:hAnsi="Times New Roman"/>
          <w:b/>
          <w:sz w:val="20"/>
          <w:szCs w:val="20"/>
        </w:rPr>
        <w:t>Темирлана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295AEF">
        <w:rPr>
          <w:rFonts w:ascii="Times New Roman" w:hAnsi="Times New Roman"/>
          <w:b/>
          <w:sz w:val="20"/>
          <w:szCs w:val="20"/>
        </w:rPr>
        <w:t>Исатаевича</w:t>
      </w:r>
      <w:r w:rsidRPr="00295AEF">
        <w:rPr>
          <w:rFonts w:ascii="Times New Roman" w:hAnsi="Times New Roman"/>
          <w:sz w:val="20"/>
          <w:szCs w:val="20"/>
        </w:rPr>
        <w:t>, действующего на основании Устава, с другой стороны, именуемые в дальнейшем совместно«Стороны», на основании правил</w:t>
      </w:r>
      <w:r>
        <w:rPr>
          <w:rFonts w:ascii="Times New Roman" w:hAnsi="Times New Roman"/>
          <w:sz w:val="20"/>
          <w:szCs w:val="20"/>
        </w:rPr>
        <w:t xml:space="preserve"> </w:t>
      </w:r>
      <w:r w:rsidRPr="00295AEF">
        <w:rPr>
          <w:rFonts w:ascii="Times New Roman" w:hAnsi="Times New Roman"/>
          <w:color w:val="000000"/>
          <w:sz w:val="20"/>
          <w:szCs w:val="20"/>
        </w:rPr>
        <w:t>осуществления деятельности субъектами естественных монополий, утвержденных приказом Министра национальной экономики Республики Казахстан от 13 августа 2019 года № 73</w:t>
      </w:r>
      <w:r w:rsidRPr="00295AEF">
        <w:rPr>
          <w:rFonts w:ascii="Times New Roman" w:hAnsi="Times New Roman"/>
          <w:sz w:val="20"/>
          <w:szCs w:val="20"/>
        </w:rPr>
        <w:t>и Протокола об итогах тендера способом ценовых предложений от _____________ № МЗ-2020________, заключили настоящий договор о нижеследующем:</w:t>
      </w:r>
    </w:p>
    <w:p w:rsidR="000D0DE4" w:rsidRPr="00295AEF" w:rsidRDefault="000D0DE4" w:rsidP="00295AEF">
      <w:pPr>
        <w:pStyle w:val="BodyText3"/>
        <w:ind w:firstLine="708"/>
        <w:rPr>
          <w:sz w:val="20"/>
        </w:rPr>
      </w:pPr>
    </w:p>
    <w:p w:rsidR="000D0DE4" w:rsidRDefault="000D0DE4" w:rsidP="00295AEF">
      <w:pPr>
        <w:pStyle w:val="Heading3"/>
        <w:numPr>
          <w:ilvl w:val="0"/>
          <w:numId w:val="5"/>
        </w:numPr>
        <w:jc w:val="both"/>
        <w:rPr>
          <w:sz w:val="20"/>
        </w:rPr>
      </w:pPr>
      <w:r w:rsidRPr="00213E1D">
        <w:rPr>
          <w:sz w:val="20"/>
        </w:rPr>
        <w:t>Предмет договора</w:t>
      </w:r>
    </w:p>
    <w:p w:rsidR="000D0DE4" w:rsidRPr="00B3788B" w:rsidRDefault="000D0DE4" w:rsidP="00B3788B">
      <w:pPr>
        <w:pStyle w:val="BodyText"/>
        <w:ind w:firstLine="420"/>
        <w:rPr>
          <w:sz w:val="20"/>
          <w:u w:val="single"/>
        </w:rPr>
      </w:pPr>
      <w:r>
        <w:rPr>
          <w:sz w:val="20"/>
        </w:rPr>
        <w:t xml:space="preserve">1.1 </w:t>
      </w:r>
      <w:r w:rsidRPr="00213E1D">
        <w:rPr>
          <w:sz w:val="20"/>
        </w:rPr>
        <w:t>Исполнитель обязуется по заявке Заказчика</w:t>
      </w:r>
      <w:r>
        <w:rPr>
          <w:sz w:val="20"/>
        </w:rPr>
        <w:t xml:space="preserve"> </w:t>
      </w:r>
      <w:r w:rsidRPr="00213E1D">
        <w:rPr>
          <w:sz w:val="20"/>
        </w:rPr>
        <w:t>оказать услуг</w:t>
      </w:r>
      <w:r>
        <w:rPr>
          <w:sz w:val="20"/>
        </w:rPr>
        <w:t>и, а именно</w:t>
      </w:r>
      <w:r w:rsidRPr="00213E1D">
        <w:rPr>
          <w:sz w:val="20"/>
        </w:rPr>
        <w:t xml:space="preserve"> </w:t>
      </w:r>
      <w:r>
        <w:rPr>
          <w:sz w:val="20"/>
          <w:u w:val="single"/>
        </w:rPr>
        <w:t xml:space="preserve">установить на </w:t>
      </w:r>
      <w:r w:rsidRPr="00B3788B">
        <w:rPr>
          <w:sz w:val="20"/>
          <w:u w:val="single"/>
        </w:rPr>
        <w:t xml:space="preserve">автотранспорт </w:t>
      </w:r>
      <w:r>
        <w:rPr>
          <w:sz w:val="20"/>
          <w:u w:val="single"/>
        </w:rPr>
        <w:t xml:space="preserve">указанный в приложении № 1 </w:t>
      </w:r>
      <w:r w:rsidRPr="00B3788B">
        <w:rPr>
          <w:sz w:val="20"/>
          <w:u w:val="single"/>
        </w:rPr>
        <w:t>газ</w:t>
      </w:r>
      <w:r>
        <w:rPr>
          <w:sz w:val="20"/>
          <w:u w:val="single"/>
        </w:rPr>
        <w:t xml:space="preserve">овое оборудования, </w:t>
      </w:r>
      <w:r w:rsidRPr="00295AEF">
        <w:rPr>
          <w:sz w:val="20"/>
        </w:rPr>
        <w:t>а Заказчик обязуется своевременно принять и оплатить оказанные Исполнителем услуги на условиях</w:t>
      </w:r>
      <w:r>
        <w:rPr>
          <w:sz w:val="20"/>
        </w:rPr>
        <w:t xml:space="preserve"> п</w:t>
      </w:r>
      <w:r w:rsidRPr="00295AEF">
        <w:rPr>
          <w:sz w:val="20"/>
        </w:rPr>
        <w:t>редусмотренных настоящим Договором.</w:t>
      </w:r>
    </w:p>
    <w:p w:rsidR="000D0DE4" w:rsidRPr="00213E1D" w:rsidRDefault="000D0DE4" w:rsidP="009B436D">
      <w:pPr>
        <w:pStyle w:val="ListParagraph"/>
        <w:numPr>
          <w:ilvl w:val="1"/>
          <w:numId w:val="5"/>
        </w:numPr>
        <w:spacing w:after="0" w:line="240" w:lineRule="auto"/>
        <w:ind w:left="0" w:firstLine="2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Срок выполнения  работ  10 календарных  дней,  исполнитель имеет право выполнить работы досрочно.</w:t>
      </w:r>
    </w:p>
    <w:p w:rsidR="000D0DE4" w:rsidRDefault="000D0DE4" w:rsidP="009B436D">
      <w:pPr>
        <w:pStyle w:val="ListParagraph"/>
        <w:numPr>
          <w:ilvl w:val="1"/>
          <w:numId w:val="5"/>
        </w:numPr>
        <w:spacing w:after="0" w:line="240" w:lineRule="auto"/>
        <w:ind w:left="0" w:firstLine="2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</w:t>
      </w:r>
      <w:r w:rsidRPr="00213E1D">
        <w:rPr>
          <w:rFonts w:ascii="Times New Roman" w:hAnsi="Times New Roman"/>
          <w:sz w:val="20"/>
          <w:szCs w:val="20"/>
        </w:rPr>
        <w:t>риложени</w:t>
      </w:r>
      <w:r>
        <w:rPr>
          <w:rFonts w:ascii="Times New Roman" w:hAnsi="Times New Roman"/>
          <w:sz w:val="20"/>
          <w:szCs w:val="20"/>
        </w:rPr>
        <w:t>е</w:t>
      </w:r>
      <w:r w:rsidRPr="00213E1D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1</w:t>
      </w:r>
      <w:r w:rsidRPr="00213E1D">
        <w:rPr>
          <w:rFonts w:ascii="Times New Roman" w:hAnsi="Times New Roman"/>
          <w:sz w:val="20"/>
          <w:szCs w:val="20"/>
        </w:rPr>
        <w:t xml:space="preserve"> является неотъемлемой частью</w:t>
      </w:r>
      <w:r>
        <w:rPr>
          <w:rFonts w:ascii="Times New Roman" w:hAnsi="Times New Roman"/>
          <w:sz w:val="20"/>
          <w:szCs w:val="20"/>
        </w:rPr>
        <w:t xml:space="preserve"> настоящего</w:t>
      </w:r>
      <w:r w:rsidRPr="00213E1D">
        <w:rPr>
          <w:rFonts w:ascii="Times New Roman" w:hAnsi="Times New Roman"/>
          <w:sz w:val="20"/>
          <w:szCs w:val="20"/>
        </w:rPr>
        <w:t xml:space="preserve"> Договора. </w:t>
      </w:r>
    </w:p>
    <w:p w:rsidR="000D0DE4" w:rsidRPr="00213E1D" w:rsidRDefault="000D0DE4" w:rsidP="00213E1D">
      <w:pPr>
        <w:pStyle w:val="ListParagraph"/>
        <w:spacing w:after="0" w:line="240" w:lineRule="auto"/>
        <w:ind w:left="24"/>
        <w:jc w:val="both"/>
        <w:rPr>
          <w:rFonts w:ascii="Times New Roman" w:hAnsi="Times New Roman"/>
          <w:sz w:val="12"/>
          <w:szCs w:val="12"/>
        </w:rPr>
      </w:pPr>
    </w:p>
    <w:p w:rsidR="000D0DE4" w:rsidRPr="00213E1D" w:rsidRDefault="000D0DE4" w:rsidP="009C11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213E1D">
        <w:rPr>
          <w:rFonts w:ascii="Times New Roman" w:hAnsi="Times New Roman"/>
          <w:b/>
          <w:sz w:val="20"/>
          <w:szCs w:val="20"/>
        </w:rPr>
        <w:t>2.Стоимость услуг и порядок расчёта</w:t>
      </w:r>
    </w:p>
    <w:p w:rsidR="000D0DE4" w:rsidRPr="00213E1D" w:rsidRDefault="000D0DE4" w:rsidP="003A5D60">
      <w:pPr>
        <w:pStyle w:val="BodyText"/>
        <w:rPr>
          <w:sz w:val="20"/>
        </w:rPr>
      </w:pPr>
      <w:r w:rsidRPr="00213E1D">
        <w:rPr>
          <w:sz w:val="20"/>
        </w:rPr>
        <w:t>2.1. Стоимость Услуг по Договору составляет</w:t>
      </w:r>
      <w:r>
        <w:rPr>
          <w:b/>
          <w:sz w:val="20"/>
        </w:rPr>
        <w:t>___________________________</w:t>
      </w:r>
      <w:r w:rsidRPr="00213E1D">
        <w:rPr>
          <w:b/>
          <w:sz w:val="20"/>
        </w:rPr>
        <w:t>тенге</w:t>
      </w:r>
      <w:r w:rsidRPr="00213E1D">
        <w:rPr>
          <w:sz w:val="20"/>
        </w:rPr>
        <w:t>,</w:t>
      </w:r>
      <w:r>
        <w:rPr>
          <w:sz w:val="20"/>
        </w:rPr>
        <w:t xml:space="preserve"> </w:t>
      </w:r>
      <w:r w:rsidRPr="00213E1D">
        <w:rPr>
          <w:b/>
          <w:sz w:val="20"/>
        </w:rPr>
        <w:t>с учетом</w:t>
      </w:r>
      <w:r>
        <w:rPr>
          <w:b/>
          <w:sz w:val="20"/>
        </w:rPr>
        <w:t xml:space="preserve"> (без учета)</w:t>
      </w:r>
      <w:r w:rsidRPr="00213E1D">
        <w:rPr>
          <w:b/>
          <w:sz w:val="20"/>
        </w:rPr>
        <w:t xml:space="preserve"> НДС.</w:t>
      </w:r>
    </w:p>
    <w:p w:rsidR="000D0DE4" w:rsidRPr="00213E1D" w:rsidRDefault="000D0DE4" w:rsidP="003A5D60">
      <w:pPr>
        <w:pStyle w:val="BodyText"/>
        <w:rPr>
          <w:sz w:val="20"/>
        </w:rPr>
      </w:pPr>
      <w:r w:rsidRPr="00213E1D">
        <w:rPr>
          <w:sz w:val="20"/>
        </w:rPr>
        <w:t xml:space="preserve">2.2. </w:t>
      </w:r>
      <w:r w:rsidRPr="00213E1D">
        <w:rPr>
          <w:sz w:val="20"/>
          <w:lang w:val="kk-KZ"/>
        </w:rPr>
        <w:t xml:space="preserve">Заказчик производит оплату </w:t>
      </w:r>
      <w:r w:rsidRPr="00213E1D">
        <w:rPr>
          <w:sz w:val="20"/>
        </w:rPr>
        <w:t>путем перечисления денежных средств на расчетный счет Исполнителя в течение10-ти календарных дней</w:t>
      </w:r>
      <w:r w:rsidRPr="00213E1D">
        <w:rPr>
          <w:sz w:val="20"/>
          <w:lang w:val="kk-KZ"/>
        </w:rPr>
        <w:t xml:space="preserve"> с момента подписания сторонами Акта выполненных работ (оказанных услуг) и выставления счета-фактуры</w:t>
      </w:r>
      <w:r w:rsidRPr="00213E1D">
        <w:rPr>
          <w:sz w:val="20"/>
        </w:rPr>
        <w:t>.</w:t>
      </w:r>
    </w:p>
    <w:p w:rsidR="000D0DE4" w:rsidRDefault="000D0DE4" w:rsidP="003A5D60">
      <w:pPr>
        <w:pStyle w:val="BodyText"/>
        <w:rPr>
          <w:sz w:val="20"/>
        </w:rPr>
      </w:pPr>
    </w:p>
    <w:p w:rsidR="000D0DE4" w:rsidRDefault="000D0DE4" w:rsidP="00B15753">
      <w:pPr>
        <w:pStyle w:val="BodyText"/>
        <w:numPr>
          <w:ilvl w:val="0"/>
          <w:numId w:val="21"/>
        </w:numPr>
        <w:jc w:val="center"/>
        <w:rPr>
          <w:b/>
          <w:sz w:val="20"/>
        </w:rPr>
      </w:pPr>
      <w:r>
        <w:rPr>
          <w:b/>
          <w:sz w:val="20"/>
        </w:rPr>
        <w:t xml:space="preserve">Гарантия </w:t>
      </w:r>
    </w:p>
    <w:p w:rsidR="000D0DE4" w:rsidRPr="00B15753" w:rsidRDefault="000D0DE4" w:rsidP="00B15753">
      <w:pPr>
        <w:pStyle w:val="BodyText"/>
        <w:numPr>
          <w:ilvl w:val="1"/>
          <w:numId w:val="21"/>
        </w:numPr>
        <w:tabs>
          <w:tab w:val="left" w:pos="426"/>
        </w:tabs>
        <w:ind w:left="0" w:firstLine="0"/>
        <w:rPr>
          <w:sz w:val="20"/>
        </w:rPr>
      </w:pPr>
      <w:r w:rsidRPr="00B15753">
        <w:rPr>
          <w:sz w:val="20"/>
        </w:rPr>
        <w:t>Гарантийный срок на газобаллонное оборудование и работы по его установке составляет 24 месяца со дня принятия Заказчиком автотранспортного средства.</w:t>
      </w:r>
    </w:p>
    <w:p w:rsidR="000D0DE4" w:rsidRPr="00213E1D" w:rsidRDefault="000D0DE4" w:rsidP="003A5D60">
      <w:pPr>
        <w:pStyle w:val="BodyText"/>
        <w:rPr>
          <w:sz w:val="20"/>
        </w:rPr>
      </w:pPr>
    </w:p>
    <w:p w:rsidR="000D0DE4" w:rsidRPr="00213E1D" w:rsidRDefault="000D0DE4" w:rsidP="00264A71">
      <w:pPr>
        <w:pStyle w:val="BodyText"/>
        <w:numPr>
          <w:ilvl w:val="0"/>
          <w:numId w:val="21"/>
        </w:numPr>
        <w:jc w:val="center"/>
        <w:rPr>
          <w:b/>
          <w:sz w:val="20"/>
        </w:rPr>
      </w:pPr>
      <w:r w:rsidRPr="00213E1D">
        <w:rPr>
          <w:b/>
          <w:sz w:val="20"/>
        </w:rPr>
        <w:t>Обязательства сторон</w:t>
      </w:r>
    </w:p>
    <w:p w:rsidR="000D0DE4" w:rsidRPr="00213E1D" w:rsidRDefault="000D0DE4" w:rsidP="003A5D60">
      <w:pPr>
        <w:pStyle w:val="BodyText"/>
        <w:rPr>
          <w:b/>
          <w:sz w:val="20"/>
        </w:rPr>
      </w:pPr>
      <w:r w:rsidRPr="00213E1D">
        <w:rPr>
          <w:b/>
          <w:sz w:val="20"/>
        </w:rPr>
        <w:t>3.1.Исполнитель обязан:</w:t>
      </w:r>
    </w:p>
    <w:p w:rsidR="000D0DE4" w:rsidRPr="00213E1D" w:rsidRDefault="000D0DE4" w:rsidP="003A5D60">
      <w:pPr>
        <w:pStyle w:val="BodyText"/>
        <w:rPr>
          <w:sz w:val="20"/>
        </w:rPr>
      </w:pPr>
      <w:r w:rsidRPr="00213E1D">
        <w:rPr>
          <w:sz w:val="20"/>
        </w:rPr>
        <w:t xml:space="preserve">3.1.1. Оказать услуги надлежащего качества в течение 10 рабочих дней с момента поступления заявки Заказчика. </w:t>
      </w:r>
    </w:p>
    <w:p w:rsidR="000D0DE4" w:rsidRPr="00213E1D" w:rsidRDefault="000D0DE4" w:rsidP="003A5D60">
      <w:pPr>
        <w:pStyle w:val="BodyText"/>
        <w:rPr>
          <w:sz w:val="20"/>
        </w:rPr>
      </w:pPr>
      <w:r w:rsidRPr="00213E1D">
        <w:rPr>
          <w:sz w:val="20"/>
        </w:rPr>
        <w:t>3.1.2. Оказать услугу, указанную в п. 1.1.</w:t>
      </w:r>
    </w:p>
    <w:p w:rsidR="000D0DE4" w:rsidRPr="00213E1D" w:rsidRDefault="000D0DE4" w:rsidP="003A5D60">
      <w:pPr>
        <w:pStyle w:val="BodyText"/>
        <w:rPr>
          <w:sz w:val="20"/>
        </w:rPr>
      </w:pPr>
      <w:r w:rsidRPr="00213E1D">
        <w:rPr>
          <w:sz w:val="20"/>
        </w:rPr>
        <w:t>3.1.</w:t>
      </w:r>
      <w:r>
        <w:rPr>
          <w:sz w:val="20"/>
        </w:rPr>
        <w:t>3</w:t>
      </w:r>
      <w:r w:rsidRPr="00213E1D">
        <w:rPr>
          <w:sz w:val="20"/>
        </w:rPr>
        <w:t>. Оказать Услуги в полном объеме в соответствии с условиями настоящего Договора.</w:t>
      </w:r>
    </w:p>
    <w:p w:rsidR="000D0DE4" w:rsidRPr="00213E1D" w:rsidRDefault="000D0DE4" w:rsidP="003A5D60">
      <w:pPr>
        <w:pStyle w:val="BodyText"/>
        <w:rPr>
          <w:sz w:val="20"/>
        </w:rPr>
      </w:pPr>
      <w:r w:rsidRPr="00213E1D">
        <w:rPr>
          <w:sz w:val="20"/>
        </w:rPr>
        <w:t>3.1.</w:t>
      </w:r>
      <w:r>
        <w:rPr>
          <w:sz w:val="20"/>
        </w:rPr>
        <w:t>4</w:t>
      </w:r>
      <w:r w:rsidRPr="00213E1D">
        <w:rPr>
          <w:sz w:val="20"/>
        </w:rPr>
        <w:t>. При исполнении своих обязательств по Договору обеспечить соответствие оказываемых услуг требованиям, обычно предъявляемым к таким видам услуг и действующему законодательству Республики Казахстан.</w:t>
      </w:r>
    </w:p>
    <w:p w:rsidR="000D0DE4" w:rsidRDefault="000D0DE4" w:rsidP="003A5D60">
      <w:pPr>
        <w:pStyle w:val="BodyText"/>
        <w:rPr>
          <w:sz w:val="20"/>
        </w:rPr>
      </w:pPr>
      <w:r w:rsidRPr="00213E1D">
        <w:rPr>
          <w:sz w:val="20"/>
        </w:rPr>
        <w:t>3.1.</w:t>
      </w:r>
      <w:r>
        <w:rPr>
          <w:sz w:val="20"/>
        </w:rPr>
        <w:t>5</w:t>
      </w:r>
      <w:r w:rsidRPr="00213E1D">
        <w:rPr>
          <w:sz w:val="20"/>
        </w:rPr>
        <w:t xml:space="preserve">. После оказания услуг в течение </w:t>
      </w:r>
      <w:r>
        <w:rPr>
          <w:sz w:val="20"/>
        </w:rPr>
        <w:t>3-х</w:t>
      </w:r>
      <w:r w:rsidRPr="00213E1D">
        <w:rPr>
          <w:sz w:val="20"/>
        </w:rPr>
        <w:t xml:space="preserve"> рабочих дней предоставить Заказчику Акт выполненных работ (оказанных услуг), счета-фактуры.</w:t>
      </w:r>
    </w:p>
    <w:p w:rsidR="000D0DE4" w:rsidRPr="00213E1D" w:rsidRDefault="000D0DE4" w:rsidP="003A5D60">
      <w:pPr>
        <w:pStyle w:val="BodyText"/>
        <w:rPr>
          <w:sz w:val="20"/>
        </w:rPr>
      </w:pPr>
      <w:r>
        <w:rPr>
          <w:sz w:val="20"/>
        </w:rPr>
        <w:t>3.1.6.</w:t>
      </w:r>
      <w:r w:rsidRPr="00CD2BB0">
        <w:t xml:space="preserve"> </w:t>
      </w:r>
      <w:r w:rsidRPr="00CD2BB0">
        <w:rPr>
          <w:sz w:val="20"/>
        </w:rPr>
        <w:t>Устранять недостатки оборудования и работ за свой счет, если они выявлены в течение гарантийного срока.</w:t>
      </w:r>
    </w:p>
    <w:p w:rsidR="000D0DE4" w:rsidRPr="00213E1D" w:rsidRDefault="000D0DE4" w:rsidP="003A5D60">
      <w:pPr>
        <w:pStyle w:val="BodyText"/>
        <w:rPr>
          <w:b/>
          <w:sz w:val="20"/>
        </w:rPr>
      </w:pPr>
      <w:r w:rsidRPr="00213E1D">
        <w:rPr>
          <w:b/>
          <w:sz w:val="20"/>
        </w:rPr>
        <w:t>3.2. Исполнитель вправе:</w:t>
      </w:r>
    </w:p>
    <w:p w:rsidR="000D0DE4" w:rsidRPr="00213E1D" w:rsidRDefault="000D0DE4" w:rsidP="003A5D60">
      <w:pPr>
        <w:pStyle w:val="Style4"/>
        <w:widowControl/>
        <w:tabs>
          <w:tab w:val="left" w:leader="underscore" w:pos="10224"/>
        </w:tabs>
        <w:spacing w:line="240" w:lineRule="auto"/>
        <w:ind w:firstLine="0"/>
        <w:rPr>
          <w:rStyle w:val="FontStyle16"/>
          <w:sz w:val="20"/>
          <w:szCs w:val="20"/>
        </w:rPr>
      </w:pPr>
      <w:r w:rsidRPr="00213E1D">
        <w:rPr>
          <w:sz w:val="20"/>
          <w:szCs w:val="20"/>
        </w:rPr>
        <w:t>3.2.1. Исполнитель вправе самостоятельно определять формы и методы оказания Услуг, а также необходимый комплекс мер для исполнения настоящего Договора.</w:t>
      </w:r>
    </w:p>
    <w:p w:rsidR="000D0DE4" w:rsidRPr="00213E1D" w:rsidRDefault="000D0DE4" w:rsidP="003A5D60">
      <w:pPr>
        <w:pStyle w:val="BodyText"/>
        <w:rPr>
          <w:sz w:val="20"/>
        </w:rPr>
      </w:pPr>
      <w:r w:rsidRPr="00213E1D">
        <w:rPr>
          <w:b/>
          <w:sz w:val="20"/>
        </w:rPr>
        <w:t>3.3.Заказчик обязан:</w:t>
      </w:r>
    </w:p>
    <w:p w:rsidR="000D0DE4" w:rsidRPr="00213E1D" w:rsidRDefault="000D0DE4" w:rsidP="003841EE">
      <w:pPr>
        <w:pStyle w:val="BodyText"/>
        <w:rPr>
          <w:sz w:val="20"/>
        </w:rPr>
      </w:pPr>
      <w:r w:rsidRPr="00213E1D">
        <w:rPr>
          <w:sz w:val="20"/>
        </w:rPr>
        <w:t>3.3.1.Предоставить заявку в письменной форме.</w:t>
      </w: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13E1D">
        <w:rPr>
          <w:rFonts w:ascii="Times New Roman" w:hAnsi="Times New Roman"/>
          <w:sz w:val="20"/>
          <w:szCs w:val="20"/>
        </w:rPr>
        <w:t>3.3.2. В течение 3-х (трех) рабочих дней с момента получения Акта выполненных работ (оказанных Услуг), осуществить приемку Услуг.</w:t>
      </w: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13E1D">
        <w:rPr>
          <w:rFonts w:ascii="Times New Roman" w:hAnsi="Times New Roman"/>
          <w:sz w:val="20"/>
          <w:szCs w:val="20"/>
        </w:rPr>
        <w:t>3.3.3. Своевременно оплатить услуги Исполнителя.</w:t>
      </w: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213E1D">
        <w:rPr>
          <w:rFonts w:ascii="Times New Roman" w:hAnsi="Times New Roman"/>
          <w:b/>
          <w:sz w:val="20"/>
          <w:szCs w:val="20"/>
        </w:rPr>
        <w:t>3.4. Заказчик вправе:</w:t>
      </w: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13E1D">
        <w:rPr>
          <w:rFonts w:ascii="Times New Roman" w:hAnsi="Times New Roman"/>
          <w:sz w:val="20"/>
          <w:szCs w:val="20"/>
        </w:rPr>
        <w:t>3.4.1. требовать</w:t>
      </w:r>
      <w:r>
        <w:rPr>
          <w:rFonts w:ascii="Times New Roman" w:hAnsi="Times New Roman"/>
          <w:sz w:val="20"/>
          <w:szCs w:val="20"/>
        </w:rPr>
        <w:t xml:space="preserve"> от Исполнителя</w:t>
      </w:r>
      <w:r w:rsidRPr="00213E1D">
        <w:rPr>
          <w:rFonts w:ascii="Times New Roman" w:hAnsi="Times New Roman"/>
          <w:sz w:val="20"/>
          <w:szCs w:val="20"/>
        </w:rPr>
        <w:t xml:space="preserve"> качественного и своевременного оказания Услуг.</w:t>
      </w: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3.4.2. </w:t>
      </w:r>
      <w:r w:rsidRPr="00213E1D">
        <w:rPr>
          <w:rFonts w:ascii="Times New Roman" w:hAnsi="Times New Roman"/>
          <w:sz w:val="20"/>
          <w:szCs w:val="20"/>
        </w:rPr>
        <w:t>осуществлять контроль в ходе исполнения принятых на себя обязательств Исполнителем</w:t>
      </w:r>
      <w:r>
        <w:rPr>
          <w:rFonts w:ascii="Times New Roman" w:hAnsi="Times New Roman"/>
          <w:sz w:val="20"/>
          <w:szCs w:val="20"/>
        </w:rPr>
        <w:t>.</w:t>
      </w:r>
      <w:r w:rsidRPr="00213E1D">
        <w:rPr>
          <w:rFonts w:ascii="Times New Roman" w:hAnsi="Times New Roman"/>
          <w:sz w:val="20"/>
          <w:szCs w:val="20"/>
        </w:rPr>
        <w:t xml:space="preserve"> </w:t>
      </w: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D0DE4" w:rsidRPr="00213E1D" w:rsidRDefault="000D0DE4" w:rsidP="00BE72C6">
      <w:pPr>
        <w:pStyle w:val="BodyText"/>
        <w:numPr>
          <w:ilvl w:val="0"/>
          <w:numId w:val="21"/>
        </w:numPr>
        <w:jc w:val="center"/>
        <w:rPr>
          <w:b/>
          <w:sz w:val="20"/>
        </w:rPr>
      </w:pPr>
      <w:r w:rsidRPr="00213E1D">
        <w:rPr>
          <w:b/>
          <w:sz w:val="20"/>
        </w:rPr>
        <w:t>Ответственность сторон</w:t>
      </w:r>
    </w:p>
    <w:p w:rsidR="000D0DE4" w:rsidRPr="00213E1D" w:rsidRDefault="000D0DE4" w:rsidP="003A5D60">
      <w:pPr>
        <w:tabs>
          <w:tab w:val="left" w:pos="414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13E1D">
        <w:rPr>
          <w:rFonts w:ascii="Times New Roman" w:hAnsi="Times New Roman"/>
          <w:sz w:val="20"/>
          <w:szCs w:val="20"/>
        </w:rPr>
        <w:t>4.1. За неисполнение или ненадлежащее исполнение своих обязательств</w:t>
      </w:r>
      <w:r>
        <w:rPr>
          <w:rFonts w:ascii="Times New Roman" w:hAnsi="Times New Roman"/>
          <w:sz w:val="20"/>
          <w:szCs w:val="20"/>
        </w:rPr>
        <w:t xml:space="preserve"> </w:t>
      </w:r>
      <w:r w:rsidRPr="00213E1D">
        <w:rPr>
          <w:rFonts w:ascii="Times New Roman" w:hAnsi="Times New Roman"/>
          <w:sz w:val="20"/>
          <w:szCs w:val="20"/>
        </w:rPr>
        <w:t>Стороны несут ответственность в соответствии с действующим законодательством Республики Казахстан.</w:t>
      </w: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13E1D">
        <w:rPr>
          <w:rFonts w:ascii="Times New Roman" w:hAnsi="Times New Roman"/>
          <w:sz w:val="20"/>
          <w:szCs w:val="20"/>
        </w:rPr>
        <w:t xml:space="preserve">4.2. За просрочку оплаты оказанных Услуг </w:t>
      </w:r>
      <w:r>
        <w:rPr>
          <w:rFonts w:ascii="Times New Roman" w:hAnsi="Times New Roman"/>
          <w:sz w:val="20"/>
          <w:szCs w:val="20"/>
        </w:rPr>
        <w:t>Исполнитель вправе начислить Заказчику неустойку</w:t>
      </w:r>
      <w:r w:rsidRPr="00213E1D">
        <w:rPr>
          <w:rFonts w:ascii="Times New Roman" w:hAnsi="Times New Roman"/>
          <w:sz w:val="20"/>
          <w:szCs w:val="20"/>
        </w:rPr>
        <w:t xml:space="preserve"> в размере 0,1% от стоимости услуг по соответствующей заявке Заказчика, за каждый день просрочки, но не более 10% от цены </w:t>
      </w:r>
      <w:r>
        <w:rPr>
          <w:rFonts w:ascii="Times New Roman" w:hAnsi="Times New Roman"/>
          <w:sz w:val="20"/>
          <w:szCs w:val="20"/>
        </w:rPr>
        <w:t>Договора</w:t>
      </w:r>
      <w:r w:rsidRPr="00213E1D">
        <w:rPr>
          <w:rFonts w:ascii="Times New Roman" w:hAnsi="Times New Roman"/>
          <w:sz w:val="20"/>
          <w:szCs w:val="20"/>
        </w:rPr>
        <w:t xml:space="preserve">. </w:t>
      </w: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13E1D">
        <w:rPr>
          <w:rFonts w:ascii="Times New Roman" w:hAnsi="Times New Roman"/>
          <w:sz w:val="20"/>
          <w:szCs w:val="20"/>
        </w:rPr>
        <w:t xml:space="preserve">4.3. За несвоевременное оказание Услуг по вине Исполнителя, </w:t>
      </w:r>
      <w:r>
        <w:rPr>
          <w:rFonts w:ascii="Times New Roman" w:hAnsi="Times New Roman"/>
          <w:sz w:val="20"/>
          <w:szCs w:val="20"/>
        </w:rPr>
        <w:t>Заказчик вправе начислить Исполнителю неустойку</w:t>
      </w:r>
      <w:r w:rsidRPr="00213E1D">
        <w:rPr>
          <w:rFonts w:ascii="Times New Roman" w:hAnsi="Times New Roman"/>
          <w:sz w:val="20"/>
          <w:szCs w:val="20"/>
        </w:rPr>
        <w:t xml:space="preserve"> в размере 0,1 % от цены соответствующей заявки Заказчика, за каждый день просрочки, но не более 10% от цены </w:t>
      </w:r>
      <w:r>
        <w:rPr>
          <w:rFonts w:ascii="Times New Roman" w:hAnsi="Times New Roman"/>
          <w:sz w:val="20"/>
          <w:szCs w:val="20"/>
        </w:rPr>
        <w:t>Договора</w:t>
      </w:r>
      <w:r w:rsidRPr="00213E1D">
        <w:rPr>
          <w:rFonts w:ascii="Times New Roman" w:hAnsi="Times New Roman"/>
          <w:sz w:val="20"/>
          <w:szCs w:val="20"/>
        </w:rPr>
        <w:t>.</w:t>
      </w: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13E1D">
        <w:rPr>
          <w:rFonts w:ascii="Times New Roman" w:hAnsi="Times New Roman"/>
          <w:sz w:val="20"/>
          <w:szCs w:val="20"/>
        </w:rPr>
        <w:t>4.4. Уплата неустойки не освобождает Стороны от исполнения обязательств по Договору.</w:t>
      </w: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13E1D">
        <w:rPr>
          <w:rFonts w:ascii="Times New Roman" w:hAnsi="Times New Roman"/>
          <w:sz w:val="20"/>
          <w:szCs w:val="20"/>
        </w:rPr>
        <w:t>4.5. Стороны несут гражданско-правовую ответственность за нарушение конфиденциальности в отношении информации, которая была получена ими в процессе оказания Услуг, не разглашать ее без предварительного письменного согласия Сторон, за исключением случаев, когда такое раскрытие предусмотрено законодательством Республики Казахстан.</w:t>
      </w: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D0DE4" w:rsidRPr="00213E1D" w:rsidRDefault="000D0DE4" w:rsidP="00264A71">
      <w:pPr>
        <w:pStyle w:val="ListParagraph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213E1D">
        <w:rPr>
          <w:rFonts w:ascii="Times New Roman" w:hAnsi="Times New Roman"/>
          <w:b/>
          <w:sz w:val="20"/>
          <w:szCs w:val="20"/>
        </w:rPr>
        <w:t>Форс-мажор</w:t>
      </w: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13E1D">
        <w:rPr>
          <w:rFonts w:ascii="Times New Roman" w:hAnsi="Times New Roman"/>
          <w:sz w:val="20"/>
          <w:szCs w:val="20"/>
        </w:rPr>
        <w:t>5.1. Стороны освобождаются от ответственности за частичное или полное неисполнение своих обязательств по договору, в случаях обстоятельств непреодолимой силы (форс-мажор), возникших после заключения Договора при условии, что данные обстоятельства непосредственно повлияли на выполнение Сторонами своих обязательств, при этом срок исполнения обязательств соразмерно откладывается на время действия соответствующих обстоятельств.</w:t>
      </w: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13E1D">
        <w:rPr>
          <w:rFonts w:ascii="Times New Roman" w:hAnsi="Times New Roman"/>
          <w:sz w:val="20"/>
          <w:szCs w:val="20"/>
        </w:rPr>
        <w:t xml:space="preserve">5.2. Под обстоятельствами форс-мажора понимаются следующие обстоятельства: природные катаклизмы, военные действия, эпидемии, изменения в законодательстве которые могут сделать невозможным выполнение Сторонами принятых на себя договорных обязательств.  </w:t>
      </w: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13E1D">
        <w:rPr>
          <w:rFonts w:ascii="Times New Roman" w:hAnsi="Times New Roman"/>
          <w:sz w:val="20"/>
          <w:szCs w:val="20"/>
        </w:rPr>
        <w:t>5.3. Сторона, для которой создались обстоятельства непреодолимой силы, обязана в срок не позднее 14 (четырнадцати) рабочих дней уведомить (письмом либо электронной почтой) другую Сторону о возникновении таких обстоятельств, а также о сроке их предполагаемого прекращения, с обязательным последующим предоставлением документов, подтверждающих возникновение форс-мажора. В случае если форс-мажор длится более 1 (одного) месяца Стороны проводят между собой сверку и расторгают настоящий договор.</w:t>
      </w: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D0DE4" w:rsidRPr="0039771F" w:rsidRDefault="000D0DE4" w:rsidP="0039771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39771F">
        <w:rPr>
          <w:rFonts w:ascii="Times New Roman" w:hAnsi="Times New Roman"/>
          <w:b/>
          <w:sz w:val="20"/>
          <w:szCs w:val="20"/>
        </w:rPr>
        <w:t>6.</w:t>
      </w:r>
      <w:r>
        <w:rPr>
          <w:rFonts w:ascii="Times New Roman" w:hAnsi="Times New Roman"/>
          <w:b/>
          <w:sz w:val="20"/>
          <w:szCs w:val="20"/>
        </w:rPr>
        <w:tab/>
      </w:r>
      <w:r w:rsidRPr="0039771F">
        <w:rPr>
          <w:rFonts w:ascii="Times New Roman" w:hAnsi="Times New Roman"/>
          <w:b/>
          <w:sz w:val="20"/>
          <w:szCs w:val="20"/>
        </w:rPr>
        <w:t>Антикоррупционная оговорка</w:t>
      </w:r>
    </w:p>
    <w:p w:rsidR="000D0DE4" w:rsidRPr="0039771F" w:rsidRDefault="000D0DE4" w:rsidP="00397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771F">
        <w:rPr>
          <w:rFonts w:ascii="Times New Roman" w:hAnsi="Times New Roman"/>
          <w:sz w:val="20"/>
          <w:szCs w:val="20"/>
        </w:rPr>
        <w:t xml:space="preserve">6.1. Каждая Сторона (данный термин для целей настоящих положений включает всех работников, агентов, представителей, аффилированных лиц каждой из Сторон,  а также других лиц, привлекаемых ими или действующих от их имени) соглашается, что она не будет в связи с товарами (работами, услугами), поставляемыми (оказываемыми) по настоящему Договору, давать или пытаться давать взятки (включая, без ограничения, любые формы оплаты, подарки и прочие имущественные выгоды, вознаграждения и льготы (в виде денег или любых ценностей) другой Стороне,  ее работникам, агентам, представителям, потенциальным клиентам, аффилированным лицам, а также  другим лицам, привлекаемым другой Стороной или действующим от ее имени, государственным служащим, межправительственным организациям, политическим партиям, частным лицам и прочим сторонам («Вовлеченные стороны»). </w:t>
      </w:r>
    </w:p>
    <w:p w:rsidR="000D0DE4" w:rsidRPr="0039771F" w:rsidRDefault="000D0DE4" w:rsidP="00397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771F">
        <w:rPr>
          <w:rFonts w:ascii="Times New Roman" w:hAnsi="Times New Roman"/>
          <w:sz w:val="20"/>
          <w:szCs w:val="20"/>
        </w:rPr>
        <w:t xml:space="preserve">6.2. Каждая Сторона заявляет и гарантирует другой Стороне, что до даты заключения Договора она не давала и не пыталась давать взятки Вовлеченным сторонам с целью установления и (или) продления каких-либо деловых отношений с другой Стороной в связи с настоящим Договором. </w:t>
      </w:r>
    </w:p>
    <w:p w:rsidR="000D0DE4" w:rsidRPr="0039771F" w:rsidRDefault="000D0DE4" w:rsidP="00397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771F">
        <w:rPr>
          <w:rFonts w:ascii="Times New Roman" w:hAnsi="Times New Roman"/>
          <w:sz w:val="20"/>
          <w:szCs w:val="20"/>
        </w:rPr>
        <w:t xml:space="preserve">6.3. Каждая Сторона признает и соглашается с тем, что она ознакомилась с законами против взяточничества и отмывания денег всех стран, в которых она учреждена или зарегистрирована и в которых она осуществляет свою деятельность, и будет соблюдать указанные законы. </w:t>
      </w:r>
    </w:p>
    <w:p w:rsidR="000D0DE4" w:rsidRPr="0039771F" w:rsidRDefault="000D0DE4" w:rsidP="00397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771F">
        <w:rPr>
          <w:rFonts w:ascii="Times New Roman" w:hAnsi="Times New Roman"/>
          <w:sz w:val="20"/>
          <w:szCs w:val="20"/>
        </w:rPr>
        <w:t>6.4. Каждая из Сторон соглашается с тем, что она не будет совершать и не допустит  со своего ведома совершения каких-либо действий, которые приведут к нарушению другой Стороной применимых законов против взяточничества или отмывания денег.</w:t>
      </w:r>
    </w:p>
    <w:p w:rsidR="000D0DE4" w:rsidRPr="0039771F" w:rsidRDefault="000D0DE4" w:rsidP="00397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771F">
        <w:rPr>
          <w:rFonts w:ascii="Times New Roman" w:hAnsi="Times New Roman"/>
          <w:sz w:val="20"/>
          <w:szCs w:val="20"/>
        </w:rPr>
        <w:t xml:space="preserve">6.5. Стороны соглашаются с тем, что их бухгалтерская документация должна точно отражать все платежи, осуществляемые по настоящему Договору. </w:t>
      </w:r>
    </w:p>
    <w:p w:rsidR="000D0DE4" w:rsidRPr="0039771F" w:rsidRDefault="000D0DE4" w:rsidP="00397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771F">
        <w:rPr>
          <w:rFonts w:ascii="Times New Roman" w:hAnsi="Times New Roman"/>
          <w:sz w:val="20"/>
          <w:szCs w:val="20"/>
        </w:rPr>
        <w:t xml:space="preserve">6.6. Если одной из Сторон станет известно о фактическом или предположительном нарушении ею какого-либо из настоящих положений о противодействии взяточничеств  и коррупции, она должна немедленно поставить об этом в известность другую Сторону   и оказать ей содействие в расследовании, проводимому по данному делу. </w:t>
      </w:r>
    </w:p>
    <w:p w:rsidR="000D0DE4" w:rsidRPr="0039771F" w:rsidRDefault="000D0DE4" w:rsidP="00397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771F">
        <w:rPr>
          <w:rFonts w:ascii="Times New Roman" w:hAnsi="Times New Roman"/>
          <w:sz w:val="20"/>
          <w:szCs w:val="20"/>
        </w:rPr>
        <w:t xml:space="preserve">6.7. Стороны вправе разработать для своих сотрудников и следовать политикам                           и процедурам по борьбе с коррупцией, необходимым для предотвращения фактов взяточничества или попыток дачи взяток. </w:t>
      </w:r>
    </w:p>
    <w:p w:rsidR="000D0DE4" w:rsidRPr="0039771F" w:rsidRDefault="000D0DE4" w:rsidP="00397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771F">
        <w:rPr>
          <w:rFonts w:ascii="Times New Roman" w:hAnsi="Times New Roman"/>
          <w:sz w:val="20"/>
          <w:szCs w:val="20"/>
        </w:rPr>
        <w:t>6.8. Каждая Сторона обязуется обеспечить выполнение процедур по предотвращению фактов взяточничества или попыток дачи взяток компаниями, выступающими в рамках данного Договора, от имени каждой из Сторон, при их наличии.</w:t>
      </w:r>
    </w:p>
    <w:p w:rsidR="000D0DE4" w:rsidRPr="0039771F" w:rsidRDefault="000D0DE4" w:rsidP="00397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771F">
        <w:rPr>
          <w:rFonts w:ascii="Times New Roman" w:hAnsi="Times New Roman"/>
          <w:sz w:val="20"/>
          <w:szCs w:val="20"/>
        </w:rPr>
        <w:t xml:space="preserve">6.9. Стороны соглашаются, что в дополнение к правам на расторжение (отказ от исполнения), предусмотренным другими положениями настоящего Договора, не нарушающая Сторона имеет право немедленно расторгнуть (отказаться от исполнения) настоящий Договор в случае нарушения другой Стороной настоящих положений о противодействии взяточничеству и коррупции, и при этом другая Сторона не вправе требовать какие-либо дополнительные платежи в рамках настоящего Договора,                    кроме платежей, не связанных с нарушением настоящих положений о противодействии взяточничеству и коррупции,  за товары (работы, услуги), надлежащим образом поставленные (выполненные, оказанные) по настоящему Договору до его расторжения. </w:t>
      </w:r>
    </w:p>
    <w:p w:rsidR="000D0DE4" w:rsidRPr="0039771F" w:rsidRDefault="000D0DE4" w:rsidP="00397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771F">
        <w:rPr>
          <w:rFonts w:ascii="Times New Roman" w:hAnsi="Times New Roman"/>
          <w:sz w:val="20"/>
          <w:szCs w:val="20"/>
        </w:rPr>
        <w:t>6.10. Каждая из Сторон освобождается от обязательств по осуществлению какого-либо платежа, который может причитаться другой Стороне по настоящему Договору если такой платеж связан с нарушением другой Стороной настоящих положений  о противодействии взяточничеству и коррупции.</w:t>
      </w:r>
    </w:p>
    <w:p w:rsidR="000D0DE4" w:rsidRDefault="000D0DE4" w:rsidP="00397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771F">
        <w:rPr>
          <w:rFonts w:ascii="Times New Roman" w:hAnsi="Times New Roman"/>
          <w:sz w:val="20"/>
          <w:szCs w:val="20"/>
        </w:rPr>
        <w:t>6.11. Каждая из Сторон, в соответствии с проводимой в компании кадровой политикой, при осуществлении предпринимательской деятельности гарантирует неприменение принудительного труда, рабства или торговли людьми, а также, насколько известно Сторонам, принудительный труд, рабство или торговля людьми не будут являться частью операций любого из их прямых поставщиков. Стороны приняли,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Договора.</w:t>
      </w: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D0DE4" w:rsidRPr="0039771F" w:rsidRDefault="000D0DE4" w:rsidP="0039771F">
      <w:pPr>
        <w:pStyle w:val="ListParagraph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39771F">
        <w:rPr>
          <w:rFonts w:ascii="Times New Roman" w:hAnsi="Times New Roman"/>
          <w:b/>
          <w:sz w:val="20"/>
          <w:szCs w:val="20"/>
        </w:rPr>
        <w:t>Срок действия договора</w:t>
      </w:r>
    </w:p>
    <w:p w:rsidR="000D0DE4" w:rsidRPr="00213E1D" w:rsidRDefault="000D0DE4" w:rsidP="00213E1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</w:t>
      </w:r>
      <w:r w:rsidRPr="00213E1D">
        <w:rPr>
          <w:rFonts w:ascii="Times New Roman" w:hAnsi="Times New Roman"/>
          <w:sz w:val="20"/>
          <w:szCs w:val="20"/>
        </w:rPr>
        <w:t>.1 Договор вступает в силу со дня подписания и действует до 3</w:t>
      </w:r>
      <w:r w:rsidRPr="00C96F70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декабря </w:t>
      </w:r>
      <w:r w:rsidRPr="00213E1D">
        <w:rPr>
          <w:rFonts w:ascii="Times New Roman" w:hAnsi="Times New Roman"/>
          <w:sz w:val="20"/>
          <w:szCs w:val="20"/>
        </w:rPr>
        <w:t>20</w:t>
      </w:r>
      <w:r>
        <w:rPr>
          <w:rFonts w:ascii="Times New Roman" w:hAnsi="Times New Roman"/>
          <w:sz w:val="20"/>
          <w:szCs w:val="20"/>
        </w:rPr>
        <w:t>20</w:t>
      </w:r>
      <w:r w:rsidRPr="00213E1D">
        <w:rPr>
          <w:rFonts w:ascii="Times New Roman" w:hAnsi="Times New Roman"/>
          <w:sz w:val="20"/>
          <w:szCs w:val="20"/>
        </w:rPr>
        <w:t xml:space="preserve"> года, а в части взаиморасчетов до их полного исполнения. </w:t>
      </w:r>
    </w:p>
    <w:p w:rsidR="000D0DE4" w:rsidRPr="00213E1D" w:rsidRDefault="000D0DE4" w:rsidP="00BE72C6">
      <w:pPr>
        <w:pStyle w:val="ListParagraph"/>
        <w:spacing w:after="0" w:line="240" w:lineRule="auto"/>
        <w:ind w:left="1170"/>
        <w:jc w:val="both"/>
        <w:rPr>
          <w:rFonts w:ascii="Times New Roman" w:hAnsi="Times New Roman"/>
          <w:sz w:val="20"/>
          <w:szCs w:val="20"/>
        </w:rPr>
      </w:pPr>
    </w:p>
    <w:p w:rsidR="000D0DE4" w:rsidRPr="00213E1D" w:rsidRDefault="000D0DE4" w:rsidP="0039771F">
      <w:pPr>
        <w:pStyle w:val="ListParagraph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213E1D">
        <w:rPr>
          <w:rFonts w:ascii="Times New Roman" w:hAnsi="Times New Roman"/>
          <w:b/>
          <w:sz w:val="20"/>
          <w:szCs w:val="20"/>
        </w:rPr>
        <w:t>Порядок разрешения споров</w:t>
      </w: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</w:t>
      </w:r>
      <w:r w:rsidRPr="00213E1D">
        <w:rPr>
          <w:rFonts w:ascii="Times New Roman" w:hAnsi="Times New Roman"/>
          <w:sz w:val="20"/>
          <w:szCs w:val="20"/>
        </w:rPr>
        <w:t>.1.Все споры и разногласия, которые могут возникнуть в связи с исполнением настоящего Договора, разрешаются путем переговоров между Сторонами.</w:t>
      </w: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</w:t>
      </w:r>
      <w:r w:rsidRPr="00213E1D">
        <w:rPr>
          <w:rFonts w:ascii="Times New Roman" w:hAnsi="Times New Roman"/>
          <w:sz w:val="20"/>
          <w:szCs w:val="20"/>
        </w:rPr>
        <w:t xml:space="preserve">.2. В случае, если в течение </w:t>
      </w:r>
      <w:r>
        <w:rPr>
          <w:rFonts w:ascii="Times New Roman" w:hAnsi="Times New Roman"/>
          <w:sz w:val="20"/>
          <w:szCs w:val="20"/>
        </w:rPr>
        <w:t>5</w:t>
      </w:r>
      <w:r w:rsidRPr="00213E1D">
        <w:rPr>
          <w:rFonts w:ascii="Times New Roman" w:hAnsi="Times New Roman"/>
          <w:sz w:val="20"/>
          <w:szCs w:val="20"/>
        </w:rPr>
        <w:t xml:space="preserve"> (пяти) календарных дней Стороны не пришли к согласию путем переговоров, разрешение споров производится в судебном порядке, в соответствии с законодательством Республики Казахстан, в порядке разрешения хозяйственных споров, по месту нахождения </w:t>
      </w:r>
      <w:r>
        <w:rPr>
          <w:rFonts w:ascii="Times New Roman" w:hAnsi="Times New Roman"/>
          <w:sz w:val="20"/>
          <w:szCs w:val="20"/>
        </w:rPr>
        <w:t>Заказчика</w:t>
      </w:r>
      <w:r w:rsidRPr="00213E1D">
        <w:rPr>
          <w:rFonts w:ascii="Times New Roman" w:hAnsi="Times New Roman"/>
          <w:sz w:val="20"/>
          <w:szCs w:val="20"/>
        </w:rPr>
        <w:t>.</w:t>
      </w: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D0DE4" w:rsidRPr="00213E1D" w:rsidRDefault="000D0DE4" w:rsidP="00001DA0">
      <w:pPr>
        <w:pStyle w:val="ListParagraph"/>
        <w:numPr>
          <w:ilvl w:val="0"/>
          <w:numId w:val="22"/>
        </w:numPr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213E1D">
        <w:rPr>
          <w:rFonts w:ascii="Times New Roman" w:hAnsi="Times New Roman"/>
          <w:b/>
          <w:sz w:val="20"/>
          <w:szCs w:val="20"/>
        </w:rPr>
        <w:t>Заключительные положения</w:t>
      </w:r>
    </w:p>
    <w:p w:rsidR="000D0DE4" w:rsidRPr="00213E1D" w:rsidRDefault="000D0DE4" w:rsidP="003A5D60">
      <w:pPr>
        <w:tabs>
          <w:tab w:val="left" w:pos="414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9</w:t>
      </w:r>
      <w:r w:rsidRPr="00213E1D">
        <w:rPr>
          <w:rFonts w:ascii="Times New Roman" w:hAnsi="Times New Roman"/>
          <w:sz w:val="20"/>
          <w:szCs w:val="20"/>
        </w:rPr>
        <w:t>.1. Любые изменения и дополнения к настоящему договору действительны при условии изложения их в письменной форме и подписания обеими сторонами.</w:t>
      </w:r>
    </w:p>
    <w:p w:rsidR="000D0DE4" w:rsidRPr="00213E1D" w:rsidRDefault="000D0DE4" w:rsidP="003A5D60">
      <w:pPr>
        <w:tabs>
          <w:tab w:val="left" w:pos="414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9</w:t>
      </w:r>
      <w:r w:rsidRPr="00213E1D">
        <w:rPr>
          <w:rFonts w:ascii="Times New Roman" w:hAnsi="Times New Roman"/>
          <w:sz w:val="20"/>
          <w:szCs w:val="20"/>
        </w:rPr>
        <w:t>.2. К отношениям сторон по настоящему договору применяются нормы гражданского законодательства.</w:t>
      </w:r>
    </w:p>
    <w:p w:rsidR="000D0DE4" w:rsidRPr="00213E1D" w:rsidRDefault="000D0DE4" w:rsidP="003A5D60">
      <w:pPr>
        <w:tabs>
          <w:tab w:val="left" w:pos="414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9</w:t>
      </w:r>
      <w:r w:rsidRPr="00213E1D">
        <w:rPr>
          <w:rFonts w:ascii="Times New Roman" w:hAnsi="Times New Roman"/>
          <w:sz w:val="20"/>
          <w:szCs w:val="20"/>
        </w:rPr>
        <w:t>.3. В случае изменения юридического или фактического адреса, или банковских реквизитов стороны уведомляют друг друга в течение 3-х рабочих дней.</w:t>
      </w: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9</w:t>
      </w:r>
      <w:r w:rsidRPr="00213E1D">
        <w:rPr>
          <w:rFonts w:ascii="Times New Roman" w:hAnsi="Times New Roman"/>
          <w:sz w:val="20"/>
          <w:szCs w:val="20"/>
        </w:rPr>
        <w:t xml:space="preserve">.4. Настоящий Договор составлен на русском языке, </w:t>
      </w:r>
      <w:r w:rsidRPr="0039771F">
        <w:rPr>
          <w:rFonts w:ascii="Times New Roman" w:hAnsi="Times New Roman"/>
          <w:sz w:val="20"/>
          <w:szCs w:val="20"/>
        </w:rPr>
        <w:t>в трех идентичных</w:t>
      </w:r>
      <w:r w:rsidRPr="00213E1D">
        <w:rPr>
          <w:rFonts w:ascii="Times New Roman" w:hAnsi="Times New Roman"/>
          <w:sz w:val="20"/>
          <w:szCs w:val="20"/>
        </w:rPr>
        <w:t xml:space="preserve"> экземплярах, имеющих одинаковую юридическую силу, </w:t>
      </w:r>
      <w:r>
        <w:rPr>
          <w:rFonts w:ascii="Times New Roman" w:hAnsi="Times New Roman"/>
          <w:sz w:val="20"/>
          <w:szCs w:val="20"/>
        </w:rPr>
        <w:t xml:space="preserve">один </w:t>
      </w:r>
      <w:r w:rsidRPr="00213E1D">
        <w:rPr>
          <w:rFonts w:ascii="Times New Roman" w:hAnsi="Times New Roman"/>
          <w:sz w:val="20"/>
          <w:szCs w:val="20"/>
        </w:rPr>
        <w:t>экземпляр</w:t>
      </w:r>
      <w:r>
        <w:rPr>
          <w:rFonts w:ascii="Times New Roman" w:hAnsi="Times New Roman"/>
          <w:sz w:val="20"/>
          <w:szCs w:val="20"/>
        </w:rPr>
        <w:t xml:space="preserve"> предназначен</w:t>
      </w:r>
      <w:r w:rsidRPr="00213E1D">
        <w:rPr>
          <w:rFonts w:ascii="Times New Roman" w:hAnsi="Times New Roman"/>
          <w:sz w:val="20"/>
          <w:szCs w:val="20"/>
        </w:rPr>
        <w:t xml:space="preserve"> для </w:t>
      </w:r>
      <w:r>
        <w:rPr>
          <w:rFonts w:ascii="Times New Roman" w:hAnsi="Times New Roman"/>
          <w:sz w:val="20"/>
          <w:szCs w:val="20"/>
        </w:rPr>
        <w:t>Исполнителяи два для Заказчика</w:t>
      </w:r>
      <w:r w:rsidRPr="00213E1D">
        <w:rPr>
          <w:rFonts w:ascii="Times New Roman" w:hAnsi="Times New Roman"/>
          <w:sz w:val="20"/>
          <w:szCs w:val="20"/>
        </w:rPr>
        <w:t>.</w:t>
      </w: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D0DE4" w:rsidRPr="00213E1D" w:rsidRDefault="000D0DE4" w:rsidP="0039771F">
      <w:pPr>
        <w:pStyle w:val="ListParagraph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213E1D">
        <w:rPr>
          <w:rFonts w:ascii="Times New Roman" w:hAnsi="Times New Roman"/>
          <w:b/>
          <w:sz w:val="20"/>
          <w:szCs w:val="20"/>
        </w:rPr>
        <w:t>Почтовые и банковские реквизиты сторон</w:t>
      </w:r>
    </w:p>
    <w:p w:rsidR="000D0DE4" w:rsidRPr="00213E1D" w:rsidRDefault="000D0DE4" w:rsidP="00BE72C6">
      <w:pPr>
        <w:pStyle w:val="ListParagraph"/>
        <w:spacing w:after="0" w:line="240" w:lineRule="auto"/>
        <w:ind w:left="1080"/>
        <w:rPr>
          <w:rFonts w:ascii="Times New Roman" w:hAnsi="Times New Roman"/>
          <w:b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747"/>
      </w:tblGrid>
      <w:tr w:rsidR="000D0DE4" w:rsidRPr="00064E2C" w:rsidTr="005E1C7A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40" w:type="dxa"/>
              <w:tblLayout w:type="fixed"/>
              <w:tblLook w:val="00A0"/>
            </w:tblPr>
            <w:tblGrid>
              <w:gridCol w:w="4962"/>
              <w:gridCol w:w="4678"/>
            </w:tblGrid>
            <w:tr w:rsidR="000D0DE4" w:rsidRPr="00064E2C" w:rsidTr="004C51F7">
              <w:tc>
                <w:tcPr>
                  <w:tcW w:w="4962" w:type="dxa"/>
                </w:tcPr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64E2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ЗАКАЗЧИК</w:t>
                  </w: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64E2C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АО «Жезказганская распределительная электросетевая компания»</w:t>
                  </w: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64E2C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РК, Карагандинская обл., г.Жезказган,   ул. М. Маметовой, 33</w:t>
                  </w:r>
                </w:p>
                <w:p w:rsidR="000D0DE4" w:rsidRPr="00064E2C" w:rsidRDefault="000D0DE4" w:rsidP="00EA5DB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064E2C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БИН 961040001524</w:t>
                  </w:r>
                </w:p>
                <w:p w:rsidR="000D0DE4" w:rsidRPr="00064E2C" w:rsidRDefault="000D0DE4" w:rsidP="00EA5DB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064E2C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ФАО "Bank RBK" в г.Жезказган  </w:t>
                  </w:r>
                </w:p>
                <w:p w:rsidR="000D0DE4" w:rsidRPr="00064E2C" w:rsidRDefault="000D0DE4" w:rsidP="00EA5DB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064E2C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ИИК:  KZ87821S89AM10000001</w:t>
                  </w:r>
                </w:p>
                <w:p w:rsidR="000D0DE4" w:rsidRPr="00064E2C" w:rsidRDefault="000D0DE4" w:rsidP="00EA5DB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064E2C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БИК:  KINCKZKA</w:t>
                  </w:r>
                </w:p>
                <w:p w:rsidR="000D0DE4" w:rsidRPr="00064E2C" w:rsidRDefault="000D0DE4" w:rsidP="00EA5DB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064E2C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Свидетельство о постановке на регистрационный учёт по НДС:серия 30001№ 0011676 от 30.10.12 г.</w:t>
                  </w:r>
                </w:p>
                <w:p w:rsidR="000D0DE4" w:rsidRPr="00064E2C" w:rsidRDefault="000D0DE4" w:rsidP="00EA5DB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64E2C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Тел/факс: </w:t>
                  </w:r>
                  <w:r w:rsidRPr="00064E2C">
                    <w:rPr>
                      <w:rStyle w:val="js-phone-number"/>
                      <w:rFonts w:ascii="Times New Roman" w:hAnsi="Times New Roman"/>
                      <w:sz w:val="20"/>
                      <w:szCs w:val="20"/>
                      <w:lang w:val="kk-KZ"/>
                    </w:rPr>
                    <w:t>8 (7102) 762928</w:t>
                  </w:r>
                  <w:r w:rsidRPr="00064E2C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, 762929</w:t>
                  </w: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64E2C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эл.адрес: </w:t>
                  </w:r>
                  <w:hyperlink r:id="rId7" w:tgtFrame="_blank" w:history="1">
                    <w:r w:rsidRPr="00064E2C">
                      <w:rPr>
                        <w:rStyle w:val="Hyperlink"/>
                        <w:rFonts w:ascii="Times New Roman" w:hAnsi="Times New Roman"/>
                        <w:sz w:val="20"/>
                        <w:szCs w:val="20"/>
                        <w:lang w:val="kk-KZ"/>
                      </w:rPr>
                      <w:t>aojrek@mail.ru</w:t>
                    </w:r>
                  </w:hyperlink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64E2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Генеральный директор</w:t>
                  </w: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64E2C">
                    <w:rPr>
                      <w:rFonts w:ascii="Times New Roman" w:hAnsi="Times New Roman"/>
                      <w:sz w:val="20"/>
                      <w:szCs w:val="20"/>
                    </w:rPr>
                    <w:t>___________________</w:t>
                  </w:r>
                  <w:r w:rsidRPr="00064E2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Утегенов Т.И.</w:t>
                  </w: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64E2C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М.П.</w:t>
                  </w:r>
                </w:p>
              </w:tc>
              <w:tc>
                <w:tcPr>
                  <w:tcW w:w="4678" w:type="dxa"/>
                </w:tcPr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64E2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ИСПОЛНИТЕЛЬ</w:t>
                  </w: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64E2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Исполнительный директор</w:t>
                  </w:r>
                </w:p>
                <w:p w:rsidR="000D0DE4" w:rsidRPr="00064E2C" w:rsidRDefault="000D0DE4" w:rsidP="003A5D6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D0DE4" w:rsidRPr="00064E2C" w:rsidRDefault="000D0DE4" w:rsidP="00C96F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64E2C">
                    <w:rPr>
                      <w:rFonts w:ascii="Times New Roman" w:hAnsi="Times New Roman"/>
                      <w:sz w:val="20"/>
                      <w:szCs w:val="20"/>
                    </w:rPr>
                    <w:t>__________________</w:t>
                  </w:r>
                </w:p>
                <w:p w:rsidR="000D0DE4" w:rsidRPr="00064E2C" w:rsidRDefault="000D0DE4" w:rsidP="00C96F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64E2C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М.П.</w:t>
                  </w:r>
                </w:p>
              </w:tc>
            </w:tr>
          </w:tbl>
          <w:p w:rsidR="000D0DE4" w:rsidRPr="00064E2C" w:rsidRDefault="000D0DE4" w:rsidP="003A5D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Pr="00213E1D" w:rsidRDefault="000D0DE4" w:rsidP="009B436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213E1D">
        <w:rPr>
          <w:rFonts w:ascii="Times New Roman" w:hAnsi="Times New Roman"/>
          <w:sz w:val="20"/>
          <w:szCs w:val="20"/>
        </w:rPr>
        <w:t>Приложение №1</w:t>
      </w:r>
    </w:p>
    <w:p w:rsidR="000D0DE4" w:rsidRPr="00213E1D" w:rsidRDefault="000D0DE4" w:rsidP="009B436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213E1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к Договору № ___</w:t>
      </w:r>
    </w:p>
    <w:p w:rsidR="000D0DE4" w:rsidRPr="00213E1D" w:rsidRDefault="000D0DE4" w:rsidP="009B436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213E1D">
        <w:rPr>
          <w:rFonts w:ascii="Times New Roman" w:hAnsi="Times New Roman"/>
          <w:sz w:val="20"/>
          <w:szCs w:val="20"/>
        </w:rPr>
        <w:t xml:space="preserve"> от «__» ______ 20</w:t>
      </w:r>
      <w:r>
        <w:rPr>
          <w:rFonts w:ascii="Times New Roman" w:hAnsi="Times New Roman"/>
          <w:sz w:val="20"/>
          <w:szCs w:val="20"/>
        </w:rPr>
        <w:t>20</w:t>
      </w:r>
      <w:r w:rsidRPr="00213E1D">
        <w:rPr>
          <w:rFonts w:ascii="Times New Roman" w:hAnsi="Times New Roman"/>
          <w:sz w:val="20"/>
          <w:szCs w:val="20"/>
        </w:rPr>
        <w:t xml:space="preserve"> г.</w:t>
      </w:r>
    </w:p>
    <w:p w:rsidR="000D0DE4" w:rsidRPr="00213E1D" w:rsidRDefault="000D0DE4" w:rsidP="009B436D">
      <w:pPr>
        <w:jc w:val="center"/>
        <w:rPr>
          <w:rFonts w:ascii="Times New Roman" w:hAnsi="Times New Roman"/>
          <w:b/>
          <w:sz w:val="20"/>
          <w:szCs w:val="20"/>
        </w:rPr>
      </w:pPr>
    </w:p>
    <w:p w:rsidR="000D0DE4" w:rsidRPr="00213E1D" w:rsidRDefault="000D0DE4" w:rsidP="009B436D">
      <w:pPr>
        <w:rPr>
          <w:rFonts w:ascii="Times New Roman" w:hAnsi="Times New Roman"/>
          <w:b/>
          <w:sz w:val="20"/>
          <w:szCs w:val="20"/>
        </w:rPr>
      </w:pPr>
      <w:r w:rsidRPr="00213E1D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ab/>
      </w:r>
      <w:r w:rsidRPr="00213E1D">
        <w:rPr>
          <w:rFonts w:ascii="Times New Roman" w:hAnsi="Times New Roman"/>
          <w:b/>
          <w:sz w:val="20"/>
          <w:szCs w:val="20"/>
        </w:rPr>
        <w:t>Спецификация</w:t>
      </w:r>
    </w:p>
    <w:p w:rsidR="000D0DE4" w:rsidRPr="00213E1D" w:rsidRDefault="000D0DE4" w:rsidP="009B436D">
      <w:pPr>
        <w:contextualSpacing/>
        <w:jc w:val="center"/>
        <w:rPr>
          <w:rFonts w:ascii="Times New Roman" w:hAnsi="Times New Roman"/>
          <w:sz w:val="20"/>
          <w:szCs w:val="20"/>
        </w:rPr>
      </w:pPr>
    </w:p>
    <w:p w:rsidR="000D0DE4" w:rsidRPr="00517705" w:rsidRDefault="000D0DE4" w:rsidP="00517705">
      <w:pPr>
        <w:rPr>
          <w:rFonts w:ascii="Times New Roman" w:hAnsi="Times New Roman"/>
          <w:lang w:val="kk-KZ"/>
        </w:rPr>
      </w:pPr>
      <w:r w:rsidRPr="00517705">
        <w:rPr>
          <w:rFonts w:ascii="Times New Roman" w:hAnsi="Times New Roman"/>
        </w:rPr>
        <w:t xml:space="preserve">                                       Стоимость    услуг</w:t>
      </w:r>
      <w:r w:rsidRPr="00517705">
        <w:rPr>
          <w:rFonts w:ascii="Times New Roman" w:hAnsi="Times New Roman"/>
          <w:lang w:val="kk-KZ"/>
        </w:rPr>
        <w:t xml:space="preserve">  по  установке  газового  оборудования</w:t>
      </w:r>
    </w:p>
    <w:p w:rsidR="000D0DE4" w:rsidRPr="00517705" w:rsidRDefault="000D0DE4" w:rsidP="00517705">
      <w:pPr>
        <w:ind w:left="2124" w:firstLine="708"/>
        <w:rPr>
          <w:rFonts w:ascii="Times New Roman" w:hAnsi="Times New Roman"/>
          <w:lang w:val="kk-KZ"/>
        </w:rPr>
      </w:pPr>
      <w:r w:rsidRPr="00517705">
        <w:rPr>
          <w:rFonts w:ascii="Times New Roman" w:hAnsi="Times New Roman"/>
          <w:lang w:val="kk-KZ"/>
        </w:rPr>
        <w:t xml:space="preserve"> на автотранспорт АО «Жез.РЭК»</w:t>
      </w:r>
    </w:p>
    <w:p w:rsidR="000D0DE4" w:rsidRPr="00517705" w:rsidRDefault="000D0DE4" w:rsidP="00517705">
      <w:pPr>
        <w:rPr>
          <w:rFonts w:ascii="Times New Roman" w:hAnsi="Times New Roman"/>
        </w:rPr>
      </w:pPr>
    </w:p>
    <w:p w:rsidR="000D0DE4" w:rsidRPr="00517705" w:rsidRDefault="000D0DE4" w:rsidP="00517705">
      <w:pPr>
        <w:rPr>
          <w:rFonts w:ascii="Times New Roman" w:hAnsi="Times New Roman"/>
          <w:lang w:val="kk-KZ"/>
        </w:rPr>
      </w:pPr>
      <w:r w:rsidRPr="00517705">
        <w:rPr>
          <w:rFonts w:ascii="Times New Roman" w:hAnsi="Times New Roman"/>
        </w:rPr>
        <w:t>1.  Автобус     ПАЗ -32053 гос.№ М347 С</w:t>
      </w:r>
      <w:r w:rsidRPr="00517705">
        <w:rPr>
          <w:rFonts w:ascii="Times New Roman" w:hAnsi="Times New Roman"/>
          <w:lang w:val="en-US"/>
        </w:rPr>
        <w:t>L</w:t>
      </w:r>
      <w:r w:rsidRPr="00517705">
        <w:rPr>
          <w:rFonts w:ascii="Times New Roman" w:hAnsi="Times New Roman"/>
          <w:lang w:val="kk-KZ"/>
        </w:rPr>
        <w:t xml:space="preserve">   карбюраторный    ____________ тенге</w:t>
      </w:r>
    </w:p>
    <w:p w:rsidR="000D0DE4" w:rsidRPr="00517705" w:rsidRDefault="000D0DE4" w:rsidP="00517705">
      <w:pPr>
        <w:rPr>
          <w:rFonts w:ascii="Times New Roman" w:hAnsi="Times New Roman"/>
          <w:lang w:val="kk-KZ"/>
        </w:rPr>
      </w:pPr>
      <w:r w:rsidRPr="00517705">
        <w:rPr>
          <w:rFonts w:ascii="Times New Roman" w:hAnsi="Times New Roman"/>
          <w:lang w:val="kk-KZ"/>
        </w:rPr>
        <w:t>2.  Автобус     ПАЗ- 32054 гос.№ М959 ДА  карбюраторный   _____________ тенге</w:t>
      </w:r>
    </w:p>
    <w:p w:rsidR="000D0DE4" w:rsidRPr="00517705" w:rsidRDefault="000D0DE4" w:rsidP="00517705">
      <w:pPr>
        <w:rPr>
          <w:rFonts w:ascii="Times New Roman" w:hAnsi="Times New Roman"/>
          <w:lang w:val="kk-KZ"/>
        </w:rPr>
      </w:pPr>
      <w:r w:rsidRPr="00517705">
        <w:rPr>
          <w:rFonts w:ascii="Times New Roman" w:hAnsi="Times New Roman"/>
          <w:lang w:val="kk-KZ"/>
        </w:rPr>
        <w:t>3.  УАЗ – 22069                  гос.№     857 АД  инжекторный        ____________ тенге</w:t>
      </w:r>
    </w:p>
    <w:p w:rsidR="000D0DE4" w:rsidRPr="00517705" w:rsidRDefault="000D0DE4" w:rsidP="00517705">
      <w:pPr>
        <w:rPr>
          <w:rFonts w:ascii="Times New Roman" w:hAnsi="Times New Roman"/>
          <w:lang w:val="kk-KZ"/>
        </w:rPr>
      </w:pPr>
      <w:r w:rsidRPr="00517705">
        <w:rPr>
          <w:rFonts w:ascii="Times New Roman" w:hAnsi="Times New Roman"/>
          <w:lang w:val="kk-KZ"/>
        </w:rPr>
        <w:t>4. УАЗ –3909                      гос.№     450 ВС  инжекторный       _____________ тенге</w:t>
      </w:r>
    </w:p>
    <w:p w:rsidR="000D0DE4" w:rsidRPr="00517705" w:rsidRDefault="000D0DE4" w:rsidP="00517705">
      <w:pPr>
        <w:rPr>
          <w:rFonts w:ascii="Times New Roman" w:hAnsi="Times New Roman"/>
          <w:lang w:val="kk-KZ"/>
        </w:rPr>
      </w:pPr>
      <w:r w:rsidRPr="00517705">
        <w:rPr>
          <w:rFonts w:ascii="Times New Roman" w:hAnsi="Times New Roman"/>
          <w:lang w:val="kk-KZ"/>
        </w:rPr>
        <w:t>5. ГАЗ-221717                    гос.№     681 А</w:t>
      </w:r>
      <w:r w:rsidRPr="00517705">
        <w:rPr>
          <w:rFonts w:ascii="Times New Roman" w:hAnsi="Times New Roman"/>
          <w:lang w:val="en-US"/>
        </w:rPr>
        <w:t>W</w:t>
      </w:r>
      <w:r w:rsidRPr="00517705">
        <w:rPr>
          <w:rFonts w:ascii="Times New Roman" w:hAnsi="Times New Roman"/>
        </w:rPr>
        <w:t xml:space="preserve"> </w:t>
      </w:r>
      <w:r w:rsidRPr="00517705">
        <w:rPr>
          <w:rFonts w:ascii="Times New Roman" w:hAnsi="Times New Roman"/>
          <w:lang w:val="kk-KZ"/>
        </w:rPr>
        <w:t>инжекторный        _____________тенге</w:t>
      </w:r>
    </w:p>
    <w:p w:rsidR="000D0DE4" w:rsidRPr="00517705" w:rsidRDefault="000D0DE4" w:rsidP="00517705">
      <w:pPr>
        <w:rPr>
          <w:rFonts w:ascii="Times New Roman" w:hAnsi="Times New Roman"/>
          <w:lang w:val="kk-KZ"/>
        </w:rPr>
      </w:pPr>
      <w:r w:rsidRPr="00517705">
        <w:rPr>
          <w:rFonts w:ascii="Times New Roman" w:hAnsi="Times New Roman"/>
          <w:lang w:val="kk-KZ"/>
        </w:rPr>
        <w:t>6</w:t>
      </w:r>
      <w:r w:rsidRPr="00517705">
        <w:rPr>
          <w:rFonts w:ascii="Times New Roman" w:hAnsi="Times New Roman"/>
        </w:rPr>
        <w:t>. ГАЗ-221717                    гос.№     876 А</w:t>
      </w:r>
      <w:r w:rsidRPr="00517705">
        <w:rPr>
          <w:rFonts w:ascii="Times New Roman" w:hAnsi="Times New Roman"/>
          <w:lang w:val="en-US"/>
        </w:rPr>
        <w:t>W</w:t>
      </w:r>
      <w:r w:rsidRPr="00517705">
        <w:rPr>
          <w:rFonts w:ascii="Times New Roman" w:hAnsi="Times New Roman"/>
        </w:rPr>
        <w:t xml:space="preserve"> </w:t>
      </w:r>
      <w:r w:rsidRPr="00517705">
        <w:rPr>
          <w:rFonts w:ascii="Times New Roman" w:hAnsi="Times New Roman"/>
          <w:lang w:val="kk-KZ"/>
        </w:rPr>
        <w:t>инжекторный        ____________ тенге</w:t>
      </w:r>
    </w:p>
    <w:p w:rsidR="000D0DE4" w:rsidRPr="00517705" w:rsidRDefault="000D0DE4" w:rsidP="00517705">
      <w:pPr>
        <w:rPr>
          <w:rFonts w:ascii="Times New Roman" w:hAnsi="Times New Roman"/>
          <w:lang w:val="kk-KZ"/>
        </w:rPr>
      </w:pPr>
    </w:p>
    <w:p w:rsidR="000D0DE4" w:rsidRPr="00517705" w:rsidRDefault="000D0DE4" w:rsidP="00517705">
      <w:pPr>
        <w:rPr>
          <w:rFonts w:ascii="Times New Roman" w:hAnsi="Times New Roman"/>
          <w:lang w:val="kk-KZ"/>
        </w:rPr>
      </w:pPr>
      <w:r w:rsidRPr="00517705">
        <w:rPr>
          <w:rFonts w:ascii="Times New Roman" w:hAnsi="Times New Roman"/>
          <w:lang w:val="kk-KZ"/>
        </w:rPr>
        <w:t>Итого :   -____________</w:t>
      </w:r>
      <w:r w:rsidRPr="00517705">
        <w:rPr>
          <w:rFonts w:ascii="Times New Roman" w:hAnsi="Times New Roman"/>
        </w:rPr>
        <w:t xml:space="preserve"> (_____________________________) тенге без НДС.</w:t>
      </w:r>
      <w:r w:rsidRPr="00517705">
        <w:rPr>
          <w:rFonts w:ascii="Times New Roman" w:hAnsi="Times New Roman"/>
          <w:lang w:val="kk-KZ"/>
        </w:rPr>
        <w:t xml:space="preserve"> </w:t>
      </w:r>
    </w:p>
    <w:p w:rsidR="000D0DE4" w:rsidRPr="001972E6" w:rsidRDefault="000D0DE4" w:rsidP="00517705">
      <w:pPr>
        <w:rPr>
          <w:lang w:val="kk-KZ"/>
        </w:rPr>
      </w:pPr>
    </w:p>
    <w:p w:rsidR="000D0DE4" w:rsidRDefault="000D0DE4" w:rsidP="00517705">
      <w:pPr>
        <w:rPr>
          <w:lang w:val="kk-KZ"/>
        </w:rPr>
      </w:pPr>
    </w:p>
    <w:p w:rsidR="000D0DE4" w:rsidRPr="00213E1D" w:rsidRDefault="000D0DE4" w:rsidP="009B436D">
      <w:pPr>
        <w:rPr>
          <w:rFonts w:ascii="Times New Roman" w:hAnsi="Times New Roman"/>
          <w:sz w:val="20"/>
          <w:szCs w:val="20"/>
        </w:rPr>
      </w:pPr>
    </w:p>
    <w:tbl>
      <w:tblPr>
        <w:tblW w:w="9465" w:type="dxa"/>
        <w:tblInd w:w="392" w:type="dxa"/>
        <w:tblLayout w:type="fixed"/>
        <w:tblLook w:val="00A0"/>
      </w:tblPr>
      <w:tblGrid>
        <w:gridCol w:w="4786"/>
        <w:gridCol w:w="4679"/>
      </w:tblGrid>
      <w:tr w:rsidR="000D0DE4" w:rsidRPr="00064E2C" w:rsidTr="003E2DE1">
        <w:tc>
          <w:tcPr>
            <w:tcW w:w="4786" w:type="dxa"/>
          </w:tcPr>
          <w:p w:rsidR="000D0DE4" w:rsidRPr="00213E1D" w:rsidRDefault="000D0DE4" w:rsidP="003E2DE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13E1D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Заказчик</w:t>
            </w:r>
            <w:r w:rsidRPr="00213E1D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4679" w:type="dxa"/>
          </w:tcPr>
          <w:p w:rsidR="000D0DE4" w:rsidRPr="00213E1D" w:rsidRDefault="000D0DE4" w:rsidP="003E2DE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13E1D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Исполнитель</w:t>
            </w:r>
            <w:r w:rsidRPr="00213E1D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</w:tr>
      <w:tr w:rsidR="000D0DE4" w:rsidRPr="00064E2C" w:rsidTr="003E2DE1">
        <w:trPr>
          <w:trHeight w:val="1629"/>
        </w:trPr>
        <w:tc>
          <w:tcPr>
            <w:tcW w:w="4786" w:type="dxa"/>
          </w:tcPr>
          <w:p w:rsidR="000D0DE4" w:rsidRPr="00064E2C" w:rsidRDefault="000D0DE4" w:rsidP="004935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64E2C">
              <w:rPr>
                <w:rFonts w:ascii="Times New Roman" w:hAnsi="Times New Roman"/>
                <w:b/>
                <w:bCs/>
                <w:sz w:val="20"/>
                <w:szCs w:val="20"/>
              </w:rPr>
              <w:t>АО «Жезказганская распределительная электросетевая компания»</w:t>
            </w:r>
          </w:p>
          <w:p w:rsidR="000D0DE4" w:rsidRPr="00213E1D" w:rsidRDefault="000D0DE4" w:rsidP="00493551">
            <w:p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D0DE4" w:rsidRPr="00213E1D" w:rsidRDefault="000D0DE4" w:rsidP="00493551">
            <w:p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D0DE4" w:rsidRPr="00213E1D" w:rsidRDefault="000D0DE4" w:rsidP="003E2DE1">
            <w:p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D0DE4" w:rsidRPr="00213E1D" w:rsidRDefault="000D0DE4" w:rsidP="003E2DE1">
            <w:p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213E1D">
              <w:rPr>
                <w:rFonts w:ascii="Times New Roman" w:hAnsi="Times New Roman"/>
                <w:b/>
                <w:sz w:val="20"/>
                <w:szCs w:val="20"/>
              </w:rPr>
              <w:t>Генеральный директор</w:t>
            </w:r>
          </w:p>
          <w:p w:rsidR="000D0DE4" w:rsidRPr="00213E1D" w:rsidRDefault="000D0DE4" w:rsidP="003E2DE1">
            <w:p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D0DE4" w:rsidRPr="00213E1D" w:rsidRDefault="000D0DE4" w:rsidP="003E2DE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13E1D">
              <w:rPr>
                <w:rFonts w:ascii="Times New Roman" w:hAnsi="Times New Roman"/>
                <w:b/>
                <w:sz w:val="20"/>
                <w:szCs w:val="20"/>
              </w:rPr>
              <w:t xml:space="preserve"> ________________  </w:t>
            </w:r>
            <w:r w:rsidRPr="00064E2C">
              <w:rPr>
                <w:rFonts w:ascii="Times New Roman" w:hAnsi="Times New Roman"/>
                <w:b/>
                <w:sz w:val="20"/>
                <w:szCs w:val="20"/>
              </w:rPr>
              <w:t>Утегенов Т.И.</w:t>
            </w:r>
          </w:p>
          <w:p w:rsidR="000D0DE4" w:rsidRPr="00213E1D" w:rsidRDefault="000D0DE4" w:rsidP="003E2DE1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9" w:type="dxa"/>
          </w:tcPr>
          <w:p w:rsidR="000D0DE4" w:rsidRPr="00213E1D" w:rsidRDefault="000D0DE4" w:rsidP="003E2DE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D0DE4" w:rsidRPr="00213E1D" w:rsidRDefault="000D0DE4" w:rsidP="003E2DE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D0DE4" w:rsidRDefault="000D0DE4" w:rsidP="009C11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D0DE4" w:rsidRDefault="000D0DE4" w:rsidP="009C11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D0DE4" w:rsidRDefault="000D0DE4" w:rsidP="009C11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D0DE4" w:rsidRPr="00213E1D" w:rsidRDefault="000D0DE4" w:rsidP="00C96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3E1D">
              <w:rPr>
                <w:rFonts w:ascii="Times New Roman" w:hAnsi="Times New Roman"/>
                <w:b/>
                <w:sz w:val="20"/>
                <w:szCs w:val="20"/>
              </w:rPr>
              <w:t xml:space="preserve">______________________  </w:t>
            </w:r>
          </w:p>
        </w:tc>
      </w:tr>
    </w:tbl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D0DE4" w:rsidRPr="00213E1D" w:rsidRDefault="000D0DE4" w:rsidP="003A5D6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  <w:sectPr w:rsidR="000D0DE4" w:rsidRPr="00213E1D" w:rsidSect="009C3152">
          <w:pgSz w:w="11906" w:h="16838"/>
          <w:pgMar w:top="709" w:right="849" w:bottom="426" w:left="1418" w:header="708" w:footer="708" w:gutter="0"/>
          <w:cols w:space="708"/>
          <w:docGrid w:linePitch="360"/>
        </w:sectPr>
      </w:pPr>
    </w:p>
    <w:p w:rsidR="000D0DE4" w:rsidRPr="00213E1D" w:rsidRDefault="000D0DE4" w:rsidP="00001DA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sectPr w:rsidR="000D0DE4" w:rsidRPr="00213E1D" w:rsidSect="003E2DE1">
      <w:pgSz w:w="16838" w:h="11906" w:orient="landscape"/>
      <w:pgMar w:top="849" w:right="426" w:bottom="1418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DE4" w:rsidRDefault="000D0DE4" w:rsidP="00D72575">
      <w:pPr>
        <w:spacing w:after="0" w:line="240" w:lineRule="auto"/>
      </w:pPr>
      <w:r>
        <w:separator/>
      </w:r>
    </w:p>
  </w:endnote>
  <w:endnote w:type="continuationSeparator" w:id="0">
    <w:p w:rsidR="000D0DE4" w:rsidRDefault="000D0DE4" w:rsidP="00D72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DE4" w:rsidRDefault="000D0DE4" w:rsidP="00D72575">
      <w:pPr>
        <w:spacing w:after="0" w:line="240" w:lineRule="auto"/>
      </w:pPr>
      <w:r>
        <w:separator/>
      </w:r>
    </w:p>
  </w:footnote>
  <w:footnote w:type="continuationSeparator" w:id="0">
    <w:p w:rsidR="000D0DE4" w:rsidRDefault="000D0DE4" w:rsidP="00D72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60EF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9A34B4"/>
    <w:multiLevelType w:val="multilevel"/>
    <w:tmpl w:val="DE949650"/>
    <w:lvl w:ilvl="0">
      <w:start w:val="1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Times New Roman" w:hAnsi="Calibri" w:cs="Times New Roman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2">
    <w:nsid w:val="06645035"/>
    <w:multiLevelType w:val="multilevel"/>
    <w:tmpl w:val="A6FCBE3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u w:val="none"/>
      </w:rPr>
    </w:lvl>
    <w:lvl w:ilvl="1">
      <w:start w:val="2"/>
      <w:numFmt w:val="decimal"/>
      <w:lvlText w:val="%1.%2."/>
      <w:lvlJc w:val="left"/>
      <w:pPr>
        <w:ind w:left="54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  <w:u w:val="none"/>
      </w:rPr>
    </w:lvl>
  </w:abstractNum>
  <w:abstractNum w:abstractNumId="3">
    <w:nsid w:val="0D8E32DA"/>
    <w:multiLevelType w:val="hybridMultilevel"/>
    <w:tmpl w:val="680853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E255A6"/>
    <w:multiLevelType w:val="multilevel"/>
    <w:tmpl w:val="C84CA786"/>
    <w:lvl w:ilvl="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5">
    <w:nsid w:val="21EF11D9"/>
    <w:multiLevelType w:val="hybridMultilevel"/>
    <w:tmpl w:val="F2C4F0E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B774CD"/>
    <w:multiLevelType w:val="hybridMultilevel"/>
    <w:tmpl w:val="C37E3F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5F1D83"/>
    <w:multiLevelType w:val="hybridMultilevel"/>
    <w:tmpl w:val="96FCD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E842751"/>
    <w:multiLevelType w:val="multilevel"/>
    <w:tmpl w:val="1356096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u w:val="none"/>
        <w:effect w:val="none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/>
        <w:strike w:val="0"/>
        <w:dstrike w:val="0"/>
        <w:u w:val="none"/>
        <w:effect w:val="none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  <w:strike w:val="0"/>
        <w:dstrike w:val="0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/>
        <w:strike w:val="0"/>
        <w:dstrike w:val="0"/>
        <w:u w:val="none"/>
        <w:effect w:val="none"/>
      </w:rPr>
    </w:lvl>
  </w:abstractNum>
  <w:abstractNum w:abstractNumId="9">
    <w:nsid w:val="30AD1C9E"/>
    <w:multiLevelType w:val="multilevel"/>
    <w:tmpl w:val="1A94FD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32B804E6"/>
    <w:multiLevelType w:val="multilevel"/>
    <w:tmpl w:val="227AF0C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  <w:u w:val="none"/>
      </w:rPr>
    </w:lvl>
  </w:abstractNum>
  <w:abstractNum w:abstractNumId="11">
    <w:nsid w:val="337D11A9"/>
    <w:multiLevelType w:val="hybridMultilevel"/>
    <w:tmpl w:val="61A43E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69645D"/>
    <w:multiLevelType w:val="hybridMultilevel"/>
    <w:tmpl w:val="7FDC81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C1D6085"/>
    <w:multiLevelType w:val="hybridMultilevel"/>
    <w:tmpl w:val="B5F4CA6A"/>
    <w:lvl w:ilvl="0" w:tplc="B0F06706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4">
    <w:nsid w:val="3E836119"/>
    <w:multiLevelType w:val="hybridMultilevel"/>
    <w:tmpl w:val="00368B36"/>
    <w:lvl w:ilvl="0" w:tplc="6EF05ECA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AB97214"/>
    <w:multiLevelType w:val="hybridMultilevel"/>
    <w:tmpl w:val="C6D0A2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8F02B3"/>
    <w:multiLevelType w:val="multilevel"/>
    <w:tmpl w:val="E766BD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5BEF1A39"/>
    <w:multiLevelType w:val="hybridMultilevel"/>
    <w:tmpl w:val="B6E4F9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41906"/>
    <w:multiLevelType w:val="multilevel"/>
    <w:tmpl w:val="649AFCB8"/>
    <w:lvl w:ilvl="0">
      <w:start w:val="1"/>
      <w:numFmt w:val="decimal"/>
      <w:lvlText w:val="%1."/>
      <w:lvlJc w:val="left"/>
      <w:pPr>
        <w:tabs>
          <w:tab w:val="num" w:pos="4608"/>
        </w:tabs>
        <w:ind w:left="460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4998" w:hanging="75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4998" w:hanging="75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998" w:hanging="75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32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5328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56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688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048" w:hanging="180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0"/>
  </w:num>
  <w:num w:numId="10">
    <w:abstractNumId w:val="17"/>
  </w:num>
  <w:num w:numId="11">
    <w:abstractNumId w:val="12"/>
  </w:num>
  <w:num w:numId="12">
    <w:abstractNumId w:val="15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6"/>
  </w:num>
  <w:num w:numId="18">
    <w:abstractNumId w:val="5"/>
  </w:num>
  <w:num w:numId="19">
    <w:abstractNumId w:val="1"/>
  </w:num>
  <w:num w:numId="20">
    <w:abstractNumId w:val="16"/>
  </w:num>
  <w:num w:numId="21">
    <w:abstractNumId w:val="4"/>
  </w:num>
  <w:num w:numId="22">
    <w:abstractNumId w:val="14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570"/>
    <w:rsid w:val="00001DA0"/>
    <w:rsid w:val="0002394C"/>
    <w:rsid w:val="00030182"/>
    <w:rsid w:val="00031776"/>
    <w:rsid w:val="000339BD"/>
    <w:rsid w:val="0003732C"/>
    <w:rsid w:val="00041BE9"/>
    <w:rsid w:val="000464C9"/>
    <w:rsid w:val="00051C1E"/>
    <w:rsid w:val="00053665"/>
    <w:rsid w:val="00056F5A"/>
    <w:rsid w:val="00064E2C"/>
    <w:rsid w:val="00070271"/>
    <w:rsid w:val="00076F33"/>
    <w:rsid w:val="00080A87"/>
    <w:rsid w:val="00081E07"/>
    <w:rsid w:val="000908B6"/>
    <w:rsid w:val="00091E31"/>
    <w:rsid w:val="000943F5"/>
    <w:rsid w:val="000A29A7"/>
    <w:rsid w:val="000B467A"/>
    <w:rsid w:val="000B7902"/>
    <w:rsid w:val="000B79FC"/>
    <w:rsid w:val="000C50F3"/>
    <w:rsid w:val="000C7F2E"/>
    <w:rsid w:val="000D0DE4"/>
    <w:rsid w:val="000F03F0"/>
    <w:rsid w:val="000F30D8"/>
    <w:rsid w:val="000F4894"/>
    <w:rsid w:val="000F7336"/>
    <w:rsid w:val="00104FEB"/>
    <w:rsid w:val="001060AB"/>
    <w:rsid w:val="00120C1B"/>
    <w:rsid w:val="00124877"/>
    <w:rsid w:val="001252E0"/>
    <w:rsid w:val="00125B1D"/>
    <w:rsid w:val="00131740"/>
    <w:rsid w:val="00134B32"/>
    <w:rsid w:val="00137897"/>
    <w:rsid w:val="0014251E"/>
    <w:rsid w:val="001510D3"/>
    <w:rsid w:val="00157397"/>
    <w:rsid w:val="00164EE3"/>
    <w:rsid w:val="00166BFD"/>
    <w:rsid w:val="00167176"/>
    <w:rsid w:val="00170448"/>
    <w:rsid w:val="00175865"/>
    <w:rsid w:val="001770E9"/>
    <w:rsid w:val="001905B7"/>
    <w:rsid w:val="00192018"/>
    <w:rsid w:val="00195908"/>
    <w:rsid w:val="001972E6"/>
    <w:rsid w:val="001A03D9"/>
    <w:rsid w:val="001A0700"/>
    <w:rsid w:val="001A1084"/>
    <w:rsid w:val="001A1741"/>
    <w:rsid w:val="001A48EF"/>
    <w:rsid w:val="001A7195"/>
    <w:rsid w:val="001B1A51"/>
    <w:rsid w:val="001E6140"/>
    <w:rsid w:val="001E76AC"/>
    <w:rsid w:val="001F2004"/>
    <w:rsid w:val="001F3229"/>
    <w:rsid w:val="001F41DB"/>
    <w:rsid w:val="00200088"/>
    <w:rsid w:val="00210D1E"/>
    <w:rsid w:val="00213E1D"/>
    <w:rsid w:val="00221B1F"/>
    <w:rsid w:val="00222AB0"/>
    <w:rsid w:val="00223BE4"/>
    <w:rsid w:val="00224595"/>
    <w:rsid w:val="0022491A"/>
    <w:rsid w:val="00224CF6"/>
    <w:rsid w:val="002276DC"/>
    <w:rsid w:val="0023718D"/>
    <w:rsid w:val="00240EF7"/>
    <w:rsid w:val="00243336"/>
    <w:rsid w:val="002438F6"/>
    <w:rsid w:val="00247473"/>
    <w:rsid w:val="00247BCF"/>
    <w:rsid w:val="002526D5"/>
    <w:rsid w:val="002534CA"/>
    <w:rsid w:val="00253B26"/>
    <w:rsid w:val="00256EFC"/>
    <w:rsid w:val="00262259"/>
    <w:rsid w:val="002635F2"/>
    <w:rsid w:val="00264859"/>
    <w:rsid w:val="00264A71"/>
    <w:rsid w:val="002717EF"/>
    <w:rsid w:val="00271B07"/>
    <w:rsid w:val="002758DA"/>
    <w:rsid w:val="002770A1"/>
    <w:rsid w:val="00281B05"/>
    <w:rsid w:val="0029196D"/>
    <w:rsid w:val="00293886"/>
    <w:rsid w:val="00295AEF"/>
    <w:rsid w:val="00296631"/>
    <w:rsid w:val="002A19DB"/>
    <w:rsid w:val="002A1E35"/>
    <w:rsid w:val="002A3940"/>
    <w:rsid w:val="002A4202"/>
    <w:rsid w:val="002A4A2E"/>
    <w:rsid w:val="002A7F42"/>
    <w:rsid w:val="002B26F5"/>
    <w:rsid w:val="002B3080"/>
    <w:rsid w:val="002B7EA6"/>
    <w:rsid w:val="002C51C5"/>
    <w:rsid w:val="002D1CE4"/>
    <w:rsid w:val="002D6745"/>
    <w:rsid w:val="002F1B00"/>
    <w:rsid w:val="002F50D5"/>
    <w:rsid w:val="00302F3E"/>
    <w:rsid w:val="003047CD"/>
    <w:rsid w:val="00306E88"/>
    <w:rsid w:val="003247E9"/>
    <w:rsid w:val="00334827"/>
    <w:rsid w:val="00337449"/>
    <w:rsid w:val="00350F25"/>
    <w:rsid w:val="0035234B"/>
    <w:rsid w:val="00354862"/>
    <w:rsid w:val="0035531D"/>
    <w:rsid w:val="00360970"/>
    <w:rsid w:val="003841EE"/>
    <w:rsid w:val="00387054"/>
    <w:rsid w:val="00393F2C"/>
    <w:rsid w:val="00394C84"/>
    <w:rsid w:val="0039771F"/>
    <w:rsid w:val="003A0D29"/>
    <w:rsid w:val="003A1135"/>
    <w:rsid w:val="003A5D60"/>
    <w:rsid w:val="003B1640"/>
    <w:rsid w:val="003C0F55"/>
    <w:rsid w:val="003C35A3"/>
    <w:rsid w:val="003C7DAB"/>
    <w:rsid w:val="003E094D"/>
    <w:rsid w:val="003E2DE1"/>
    <w:rsid w:val="003E35E2"/>
    <w:rsid w:val="00407132"/>
    <w:rsid w:val="004142C9"/>
    <w:rsid w:val="00414FC0"/>
    <w:rsid w:val="004175E2"/>
    <w:rsid w:val="00417D02"/>
    <w:rsid w:val="0042046F"/>
    <w:rsid w:val="0042102B"/>
    <w:rsid w:val="00423E39"/>
    <w:rsid w:val="00433492"/>
    <w:rsid w:val="00436640"/>
    <w:rsid w:val="004415CD"/>
    <w:rsid w:val="00442306"/>
    <w:rsid w:val="00442E6D"/>
    <w:rsid w:val="0044349D"/>
    <w:rsid w:val="0044629B"/>
    <w:rsid w:val="00452ED2"/>
    <w:rsid w:val="00453718"/>
    <w:rsid w:val="00466FF9"/>
    <w:rsid w:val="00471414"/>
    <w:rsid w:val="00472DC7"/>
    <w:rsid w:val="0047650D"/>
    <w:rsid w:val="00480A22"/>
    <w:rsid w:val="00493551"/>
    <w:rsid w:val="00496212"/>
    <w:rsid w:val="004A29CF"/>
    <w:rsid w:val="004B7EA0"/>
    <w:rsid w:val="004C3BCE"/>
    <w:rsid w:val="004C4EAC"/>
    <w:rsid w:val="004C51F7"/>
    <w:rsid w:val="004C7238"/>
    <w:rsid w:val="004C74FB"/>
    <w:rsid w:val="004D1383"/>
    <w:rsid w:val="004D3E6E"/>
    <w:rsid w:val="004F1E74"/>
    <w:rsid w:val="004F4328"/>
    <w:rsid w:val="004F545B"/>
    <w:rsid w:val="00511AF0"/>
    <w:rsid w:val="00514B9E"/>
    <w:rsid w:val="00517705"/>
    <w:rsid w:val="0052090C"/>
    <w:rsid w:val="0052260B"/>
    <w:rsid w:val="00534F26"/>
    <w:rsid w:val="0054475B"/>
    <w:rsid w:val="00545930"/>
    <w:rsid w:val="0054744E"/>
    <w:rsid w:val="005506AD"/>
    <w:rsid w:val="005569D2"/>
    <w:rsid w:val="005571DF"/>
    <w:rsid w:val="00563399"/>
    <w:rsid w:val="00565CDE"/>
    <w:rsid w:val="005663E0"/>
    <w:rsid w:val="00566BF3"/>
    <w:rsid w:val="0057589E"/>
    <w:rsid w:val="00582168"/>
    <w:rsid w:val="00584975"/>
    <w:rsid w:val="00585D15"/>
    <w:rsid w:val="005A1C73"/>
    <w:rsid w:val="005B5765"/>
    <w:rsid w:val="005B58C6"/>
    <w:rsid w:val="005B7FA8"/>
    <w:rsid w:val="005D135C"/>
    <w:rsid w:val="005E1C7A"/>
    <w:rsid w:val="005E6166"/>
    <w:rsid w:val="005F23B3"/>
    <w:rsid w:val="005F5BA2"/>
    <w:rsid w:val="00610A4E"/>
    <w:rsid w:val="00613EAE"/>
    <w:rsid w:val="00621689"/>
    <w:rsid w:val="00635A0A"/>
    <w:rsid w:val="00636B86"/>
    <w:rsid w:val="006377EE"/>
    <w:rsid w:val="006417CA"/>
    <w:rsid w:val="00667E58"/>
    <w:rsid w:val="0067678E"/>
    <w:rsid w:val="006852EC"/>
    <w:rsid w:val="00697962"/>
    <w:rsid w:val="006A0082"/>
    <w:rsid w:val="006B3836"/>
    <w:rsid w:val="006B5470"/>
    <w:rsid w:val="006B5774"/>
    <w:rsid w:val="006C64F0"/>
    <w:rsid w:val="006D1002"/>
    <w:rsid w:val="006E2B19"/>
    <w:rsid w:val="006E2B95"/>
    <w:rsid w:val="006E6570"/>
    <w:rsid w:val="006F67F5"/>
    <w:rsid w:val="006F6E69"/>
    <w:rsid w:val="0070422E"/>
    <w:rsid w:val="00723EE3"/>
    <w:rsid w:val="00735CD9"/>
    <w:rsid w:val="00745C69"/>
    <w:rsid w:val="007464B7"/>
    <w:rsid w:val="007634F2"/>
    <w:rsid w:val="00766404"/>
    <w:rsid w:val="007668BE"/>
    <w:rsid w:val="0076781A"/>
    <w:rsid w:val="007802F9"/>
    <w:rsid w:val="00784C1E"/>
    <w:rsid w:val="007853ED"/>
    <w:rsid w:val="00786A22"/>
    <w:rsid w:val="0079088D"/>
    <w:rsid w:val="00790CB7"/>
    <w:rsid w:val="00790E77"/>
    <w:rsid w:val="00791405"/>
    <w:rsid w:val="007A29C0"/>
    <w:rsid w:val="007A3346"/>
    <w:rsid w:val="007A52FD"/>
    <w:rsid w:val="007A724C"/>
    <w:rsid w:val="007B120C"/>
    <w:rsid w:val="007B22B4"/>
    <w:rsid w:val="007B419B"/>
    <w:rsid w:val="007B53A3"/>
    <w:rsid w:val="007B7E31"/>
    <w:rsid w:val="007C0C46"/>
    <w:rsid w:val="007D09AB"/>
    <w:rsid w:val="007D0A7D"/>
    <w:rsid w:val="007D372C"/>
    <w:rsid w:val="007D6E73"/>
    <w:rsid w:val="007D7FE5"/>
    <w:rsid w:val="007E0E5D"/>
    <w:rsid w:val="007F1049"/>
    <w:rsid w:val="007F30F1"/>
    <w:rsid w:val="007F669C"/>
    <w:rsid w:val="0080456F"/>
    <w:rsid w:val="00805DF4"/>
    <w:rsid w:val="0080690F"/>
    <w:rsid w:val="00810603"/>
    <w:rsid w:val="00812134"/>
    <w:rsid w:val="00826393"/>
    <w:rsid w:val="008267D1"/>
    <w:rsid w:val="00831800"/>
    <w:rsid w:val="008345EF"/>
    <w:rsid w:val="00835E3F"/>
    <w:rsid w:val="0084232A"/>
    <w:rsid w:val="00842891"/>
    <w:rsid w:val="00846C59"/>
    <w:rsid w:val="00851512"/>
    <w:rsid w:val="0085469D"/>
    <w:rsid w:val="00857E6A"/>
    <w:rsid w:val="00860598"/>
    <w:rsid w:val="008640A6"/>
    <w:rsid w:val="00865986"/>
    <w:rsid w:val="0086685A"/>
    <w:rsid w:val="00867B24"/>
    <w:rsid w:val="00867E35"/>
    <w:rsid w:val="008719DA"/>
    <w:rsid w:val="00874858"/>
    <w:rsid w:val="00876436"/>
    <w:rsid w:val="008774CC"/>
    <w:rsid w:val="008823FC"/>
    <w:rsid w:val="00887575"/>
    <w:rsid w:val="00890C8D"/>
    <w:rsid w:val="008934C6"/>
    <w:rsid w:val="008A454D"/>
    <w:rsid w:val="008A525B"/>
    <w:rsid w:val="008A71E4"/>
    <w:rsid w:val="008B6810"/>
    <w:rsid w:val="008C36C7"/>
    <w:rsid w:val="008C5317"/>
    <w:rsid w:val="008D2392"/>
    <w:rsid w:val="008E021D"/>
    <w:rsid w:val="008F1CF7"/>
    <w:rsid w:val="00923556"/>
    <w:rsid w:val="00923C08"/>
    <w:rsid w:val="009254C0"/>
    <w:rsid w:val="009266F6"/>
    <w:rsid w:val="009421D1"/>
    <w:rsid w:val="009433AA"/>
    <w:rsid w:val="009462D3"/>
    <w:rsid w:val="009522E0"/>
    <w:rsid w:val="00952552"/>
    <w:rsid w:val="00960F98"/>
    <w:rsid w:val="0096149A"/>
    <w:rsid w:val="0096783B"/>
    <w:rsid w:val="00981EB3"/>
    <w:rsid w:val="009829F2"/>
    <w:rsid w:val="00983CB2"/>
    <w:rsid w:val="009914E4"/>
    <w:rsid w:val="0099279B"/>
    <w:rsid w:val="00993AD4"/>
    <w:rsid w:val="009974A1"/>
    <w:rsid w:val="009B3572"/>
    <w:rsid w:val="009B436D"/>
    <w:rsid w:val="009C112E"/>
    <w:rsid w:val="009C3152"/>
    <w:rsid w:val="009C4227"/>
    <w:rsid w:val="009D21D6"/>
    <w:rsid w:val="009D26CD"/>
    <w:rsid w:val="009D64E1"/>
    <w:rsid w:val="009E57CE"/>
    <w:rsid w:val="009F61BD"/>
    <w:rsid w:val="00A07005"/>
    <w:rsid w:val="00A0720A"/>
    <w:rsid w:val="00A07BB3"/>
    <w:rsid w:val="00A1027E"/>
    <w:rsid w:val="00A118E9"/>
    <w:rsid w:val="00A15172"/>
    <w:rsid w:val="00A22ED9"/>
    <w:rsid w:val="00A31669"/>
    <w:rsid w:val="00A31BB4"/>
    <w:rsid w:val="00A33087"/>
    <w:rsid w:val="00A34B72"/>
    <w:rsid w:val="00A42DED"/>
    <w:rsid w:val="00A4534E"/>
    <w:rsid w:val="00A45CDA"/>
    <w:rsid w:val="00A537BF"/>
    <w:rsid w:val="00A67856"/>
    <w:rsid w:val="00A70F34"/>
    <w:rsid w:val="00A72514"/>
    <w:rsid w:val="00A9227F"/>
    <w:rsid w:val="00A97E92"/>
    <w:rsid w:val="00AA117B"/>
    <w:rsid w:val="00AA1946"/>
    <w:rsid w:val="00AA5693"/>
    <w:rsid w:val="00AB1AB8"/>
    <w:rsid w:val="00AC0BF5"/>
    <w:rsid w:val="00AE788C"/>
    <w:rsid w:val="00AF2FAA"/>
    <w:rsid w:val="00AF4C18"/>
    <w:rsid w:val="00AF7412"/>
    <w:rsid w:val="00B04740"/>
    <w:rsid w:val="00B10A51"/>
    <w:rsid w:val="00B1399A"/>
    <w:rsid w:val="00B14A1E"/>
    <w:rsid w:val="00B15753"/>
    <w:rsid w:val="00B25D2B"/>
    <w:rsid w:val="00B34269"/>
    <w:rsid w:val="00B3580E"/>
    <w:rsid w:val="00B3788B"/>
    <w:rsid w:val="00B52A8D"/>
    <w:rsid w:val="00B53031"/>
    <w:rsid w:val="00B57E22"/>
    <w:rsid w:val="00B602D3"/>
    <w:rsid w:val="00B6270F"/>
    <w:rsid w:val="00B62A5E"/>
    <w:rsid w:val="00B64B71"/>
    <w:rsid w:val="00B712D5"/>
    <w:rsid w:val="00B7767E"/>
    <w:rsid w:val="00B81A6F"/>
    <w:rsid w:val="00B87A39"/>
    <w:rsid w:val="00B90FD4"/>
    <w:rsid w:val="00B91E13"/>
    <w:rsid w:val="00B9346F"/>
    <w:rsid w:val="00B9634B"/>
    <w:rsid w:val="00B972F4"/>
    <w:rsid w:val="00B979EF"/>
    <w:rsid w:val="00BA08F9"/>
    <w:rsid w:val="00BA09DF"/>
    <w:rsid w:val="00BA21AA"/>
    <w:rsid w:val="00BA4348"/>
    <w:rsid w:val="00BA53F4"/>
    <w:rsid w:val="00BB686A"/>
    <w:rsid w:val="00BB7316"/>
    <w:rsid w:val="00BC1978"/>
    <w:rsid w:val="00BC44EC"/>
    <w:rsid w:val="00BC58D6"/>
    <w:rsid w:val="00BC6307"/>
    <w:rsid w:val="00BC6B81"/>
    <w:rsid w:val="00BD1CD8"/>
    <w:rsid w:val="00BD6673"/>
    <w:rsid w:val="00BE0147"/>
    <w:rsid w:val="00BE292C"/>
    <w:rsid w:val="00BE5749"/>
    <w:rsid w:val="00BE72C6"/>
    <w:rsid w:val="00BF00C4"/>
    <w:rsid w:val="00C00099"/>
    <w:rsid w:val="00C017D1"/>
    <w:rsid w:val="00C074EC"/>
    <w:rsid w:val="00C07C25"/>
    <w:rsid w:val="00C10A34"/>
    <w:rsid w:val="00C15AAF"/>
    <w:rsid w:val="00C23C41"/>
    <w:rsid w:val="00C24CC4"/>
    <w:rsid w:val="00C26899"/>
    <w:rsid w:val="00C31632"/>
    <w:rsid w:val="00C365C7"/>
    <w:rsid w:val="00C372D1"/>
    <w:rsid w:val="00C401D7"/>
    <w:rsid w:val="00C458AD"/>
    <w:rsid w:val="00C517BA"/>
    <w:rsid w:val="00C52E82"/>
    <w:rsid w:val="00C53380"/>
    <w:rsid w:val="00C5380B"/>
    <w:rsid w:val="00C720D9"/>
    <w:rsid w:val="00C75521"/>
    <w:rsid w:val="00C7582A"/>
    <w:rsid w:val="00C83401"/>
    <w:rsid w:val="00C847B8"/>
    <w:rsid w:val="00C87FD4"/>
    <w:rsid w:val="00C9201F"/>
    <w:rsid w:val="00C941EB"/>
    <w:rsid w:val="00C96F70"/>
    <w:rsid w:val="00CB05E0"/>
    <w:rsid w:val="00CC6487"/>
    <w:rsid w:val="00CC7E7B"/>
    <w:rsid w:val="00CD2BB0"/>
    <w:rsid w:val="00CD36E5"/>
    <w:rsid w:val="00CD547D"/>
    <w:rsid w:val="00CE36C7"/>
    <w:rsid w:val="00CE484E"/>
    <w:rsid w:val="00CF1230"/>
    <w:rsid w:val="00CF7C97"/>
    <w:rsid w:val="00D0084F"/>
    <w:rsid w:val="00D0258F"/>
    <w:rsid w:val="00D04C0F"/>
    <w:rsid w:val="00D20B0F"/>
    <w:rsid w:val="00D344E1"/>
    <w:rsid w:val="00D352D4"/>
    <w:rsid w:val="00D43760"/>
    <w:rsid w:val="00D51685"/>
    <w:rsid w:val="00D72575"/>
    <w:rsid w:val="00D90033"/>
    <w:rsid w:val="00D9092A"/>
    <w:rsid w:val="00D949C5"/>
    <w:rsid w:val="00DA44A6"/>
    <w:rsid w:val="00DB5445"/>
    <w:rsid w:val="00DB54C8"/>
    <w:rsid w:val="00DB7D78"/>
    <w:rsid w:val="00DC740C"/>
    <w:rsid w:val="00DD02B0"/>
    <w:rsid w:val="00DD1351"/>
    <w:rsid w:val="00DD4008"/>
    <w:rsid w:val="00DE0B02"/>
    <w:rsid w:val="00DE58D5"/>
    <w:rsid w:val="00DE673B"/>
    <w:rsid w:val="00DF54B4"/>
    <w:rsid w:val="00E10055"/>
    <w:rsid w:val="00E14C7E"/>
    <w:rsid w:val="00E21359"/>
    <w:rsid w:val="00E324E3"/>
    <w:rsid w:val="00E33351"/>
    <w:rsid w:val="00E361BF"/>
    <w:rsid w:val="00E4429B"/>
    <w:rsid w:val="00E46FAD"/>
    <w:rsid w:val="00E53D68"/>
    <w:rsid w:val="00E60732"/>
    <w:rsid w:val="00E61FAB"/>
    <w:rsid w:val="00E67F48"/>
    <w:rsid w:val="00E70FF4"/>
    <w:rsid w:val="00E71851"/>
    <w:rsid w:val="00E84B6C"/>
    <w:rsid w:val="00E97168"/>
    <w:rsid w:val="00EA5DBF"/>
    <w:rsid w:val="00EB3307"/>
    <w:rsid w:val="00EB53DE"/>
    <w:rsid w:val="00EC0203"/>
    <w:rsid w:val="00EC1536"/>
    <w:rsid w:val="00EC4471"/>
    <w:rsid w:val="00EC482E"/>
    <w:rsid w:val="00EC4F25"/>
    <w:rsid w:val="00ED07C7"/>
    <w:rsid w:val="00ED0967"/>
    <w:rsid w:val="00ED25DF"/>
    <w:rsid w:val="00ED43D9"/>
    <w:rsid w:val="00EE0C74"/>
    <w:rsid w:val="00EE538E"/>
    <w:rsid w:val="00EE67F0"/>
    <w:rsid w:val="00EF2407"/>
    <w:rsid w:val="00F00CE6"/>
    <w:rsid w:val="00F0112F"/>
    <w:rsid w:val="00F05275"/>
    <w:rsid w:val="00F11370"/>
    <w:rsid w:val="00F204A4"/>
    <w:rsid w:val="00F21C0A"/>
    <w:rsid w:val="00F22811"/>
    <w:rsid w:val="00F230B4"/>
    <w:rsid w:val="00F23111"/>
    <w:rsid w:val="00F2517C"/>
    <w:rsid w:val="00F35B84"/>
    <w:rsid w:val="00F36C8F"/>
    <w:rsid w:val="00F41FDD"/>
    <w:rsid w:val="00F44316"/>
    <w:rsid w:val="00F508E2"/>
    <w:rsid w:val="00F54259"/>
    <w:rsid w:val="00F6407F"/>
    <w:rsid w:val="00F66289"/>
    <w:rsid w:val="00F66BC3"/>
    <w:rsid w:val="00F7037F"/>
    <w:rsid w:val="00F72311"/>
    <w:rsid w:val="00F87546"/>
    <w:rsid w:val="00F90E5E"/>
    <w:rsid w:val="00F91FC3"/>
    <w:rsid w:val="00FA456F"/>
    <w:rsid w:val="00FA7F17"/>
    <w:rsid w:val="00FB67B5"/>
    <w:rsid w:val="00FC44DB"/>
    <w:rsid w:val="00FC4CF0"/>
    <w:rsid w:val="00FC61A4"/>
    <w:rsid w:val="00FD51C6"/>
    <w:rsid w:val="00FD7583"/>
    <w:rsid w:val="00FD7C55"/>
    <w:rsid w:val="00FF7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B05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9"/>
    <w:qFormat/>
    <w:rsid w:val="006E6570"/>
    <w:pPr>
      <w:keepNext/>
      <w:tabs>
        <w:tab w:val="num" w:pos="720"/>
      </w:tabs>
      <w:spacing w:after="0" w:line="240" w:lineRule="auto"/>
      <w:ind w:left="720" w:hanging="720"/>
      <w:jc w:val="center"/>
      <w:outlineLvl w:val="2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6E6570"/>
    <w:rPr>
      <w:rFonts w:ascii="Times New Roman" w:hAnsi="Times New Roman" w:cs="Times New Roman"/>
      <w:b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6E6570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6E6570"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E6570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E6570"/>
    <w:rPr>
      <w:rFonts w:ascii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6E6570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6E6570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aliases w:val="Абзац"/>
    <w:basedOn w:val="Normal"/>
    <w:link w:val="ListParagraphChar"/>
    <w:uiPriority w:val="99"/>
    <w:qFormat/>
    <w:rsid w:val="00FB67B5"/>
    <w:pPr>
      <w:ind w:left="720"/>
      <w:contextualSpacing/>
    </w:pPr>
  </w:style>
  <w:style w:type="paragraph" w:styleId="ListBullet">
    <w:name w:val="List Bullet"/>
    <w:basedOn w:val="Normal"/>
    <w:uiPriority w:val="99"/>
    <w:rsid w:val="00FB67B5"/>
    <w:pPr>
      <w:tabs>
        <w:tab w:val="num" w:pos="360"/>
      </w:tabs>
      <w:ind w:left="360" w:hanging="360"/>
      <w:contextualSpacing/>
    </w:pPr>
  </w:style>
  <w:style w:type="character" w:styleId="Hyperlink">
    <w:name w:val="Hyperlink"/>
    <w:basedOn w:val="DefaultParagraphFont"/>
    <w:uiPriority w:val="99"/>
    <w:rsid w:val="00F8754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9C422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25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5B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72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257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2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2575"/>
    <w:rPr>
      <w:rFonts w:cs="Times New Roman"/>
    </w:rPr>
  </w:style>
  <w:style w:type="paragraph" w:customStyle="1" w:styleId="Style4">
    <w:name w:val="Style4"/>
    <w:basedOn w:val="Normal"/>
    <w:uiPriority w:val="99"/>
    <w:rsid w:val="005A1C73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uiPriority w:val="99"/>
    <w:rsid w:val="005A1C73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Абзац Char"/>
    <w:link w:val="ListParagraph"/>
    <w:uiPriority w:val="99"/>
    <w:locked/>
    <w:rsid w:val="007464B7"/>
  </w:style>
  <w:style w:type="paragraph" w:customStyle="1" w:styleId="msosubtitlemailrucssattributepostfixmailrucssattributepostfix">
    <w:name w:val="msosubtitle_mailru_css_attribute_postfix_mailru_css_attribute_postfix"/>
    <w:basedOn w:val="Normal"/>
    <w:uiPriority w:val="99"/>
    <w:rsid w:val="00EA5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js-phone-number">
    <w:name w:val="js-phone-number"/>
    <w:basedOn w:val="DefaultParagraphFont"/>
    <w:uiPriority w:val="99"/>
    <w:rsid w:val="00EA5DBF"/>
    <w:rPr>
      <w:rFonts w:cs="Times New Roman"/>
    </w:rPr>
  </w:style>
  <w:style w:type="character" w:styleId="Strong">
    <w:name w:val="Strong"/>
    <w:basedOn w:val="DefaultParagraphFont"/>
    <w:uiPriority w:val="99"/>
    <w:qFormat/>
    <w:rsid w:val="009B436D"/>
    <w:rPr>
      <w:rFonts w:cs="Times New Roman"/>
      <w:b/>
    </w:rPr>
  </w:style>
  <w:style w:type="character" w:styleId="CommentReference">
    <w:name w:val="annotation reference"/>
    <w:basedOn w:val="DefaultParagraphFont"/>
    <w:uiPriority w:val="99"/>
    <w:semiHidden/>
    <w:rsid w:val="007F30F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F30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F30F1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F30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F30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71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1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1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1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1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1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1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1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1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1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1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1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1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.mail.ru/compose/?mailto=mailto%3aaojrek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558</TotalTime>
  <Pages>6</Pages>
  <Words>1864</Words>
  <Characters>10628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Smit1</cp:lastModifiedBy>
  <cp:revision>29</cp:revision>
  <cp:lastPrinted>2019-04-15T06:19:00Z</cp:lastPrinted>
  <dcterms:created xsi:type="dcterms:W3CDTF">2019-04-12T12:13:00Z</dcterms:created>
  <dcterms:modified xsi:type="dcterms:W3CDTF">2020-03-17T04:24:00Z</dcterms:modified>
</cp:coreProperties>
</file>