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1DF" w:rsidRPr="00D471DF" w:rsidRDefault="00D471DF" w:rsidP="00D471DF">
      <w:pPr>
        <w:ind w:left="4248"/>
        <w:contextualSpacing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71DF">
        <w:rPr>
          <w:rFonts w:ascii="Times New Roman" w:hAnsi="Times New Roman" w:cs="Times New Roman"/>
          <w:b/>
          <w:sz w:val="24"/>
          <w:szCs w:val="24"/>
        </w:rPr>
        <w:t>Приложение № 3 к Тендерной документации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Кому _____________________________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D471DF" w:rsidRPr="00D471DF" w:rsidRDefault="00D471DF" w:rsidP="00D471DF">
      <w:pPr>
        <w:ind w:right="422"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D471DF">
        <w:rPr>
          <w:rFonts w:ascii="Times New Roman" w:hAnsi="Times New Roman" w:cs="Times New Roman"/>
          <w:sz w:val="24"/>
          <w:szCs w:val="24"/>
        </w:rPr>
        <w:t>(наименование субъекта</w:t>
      </w:r>
      <w:proofErr w:type="gramEnd"/>
    </w:p>
    <w:p w:rsidR="00D471DF" w:rsidRPr="00D471DF" w:rsidRDefault="00D471DF" w:rsidP="00D471DF">
      <w:pPr>
        <w:ind w:right="422"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естественной монополии)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От кого _________________________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D471DF">
        <w:rPr>
          <w:rFonts w:ascii="Times New Roman" w:hAnsi="Times New Roman" w:cs="Times New Roman"/>
          <w:sz w:val="24"/>
          <w:szCs w:val="24"/>
        </w:rPr>
        <w:t>(наименование потенциального</w:t>
      </w:r>
      <w:proofErr w:type="gramEnd"/>
    </w:p>
    <w:p w:rsidR="00D471DF" w:rsidRPr="00D471DF" w:rsidRDefault="00D471DF" w:rsidP="00D471DF">
      <w:pPr>
        <w:ind w:right="563"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поставщика)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</w:t>
      </w:r>
    </w:p>
    <w:p w:rsidR="00D471DF" w:rsidRPr="00D471DF" w:rsidRDefault="00D471DF" w:rsidP="00D471DF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</w:t>
      </w:r>
    </w:p>
    <w:p w:rsidR="00D471DF" w:rsidRPr="00D471DF" w:rsidRDefault="00D471DF" w:rsidP="00D471D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471DF">
        <w:rPr>
          <w:rStyle w:val="s1"/>
          <w:sz w:val="24"/>
          <w:szCs w:val="24"/>
        </w:rPr>
        <w:t>Заявка на участие в конкурсе (тендере)</w:t>
      </w:r>
    </w:p>
    <w:p w:rsidR="00D471DF" w:rsidRPr="00D471DF" w:rsidRDefault="00D471DF" w:rsidP="00D471DF">
      <w:pPr>
        <w:ind w:firstLine="397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Наименование и номер конкурса (тендера): 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 xml:space="preserve">Наименование и количество (объем) поставляемых товаров, выполняемых работ и оказываемых услуг: 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 xml:space="preserve">Описание и функциональные, технические, качественные и эксплуатационные характеристики поставляемых товаров: 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Срок и место поставки товаров, выполнение работ и предоставления услуг: 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D471DF">
        <w:rPr>
          <w:rFonts w:ascii="Times New Roman" w:hAnsi="Times New Roman" w:cs="Times New Roman"/>
          <w:sz w:val="24"/>
          <w:szCs w:val="24"/>
        </w:rPr>
        <w:t>Цена в тенге за единицу товара, работы и услуги без учета налога на добавленную стоимость, с включенными в нее расходов, связанных с поставкой товара, выполнением работ, оказанием услуг: ________________________________________________________.</w:t>
      </w:r>
      <w:proofErr w:type="gramEnd"/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D471DF">
        <w:rPr>
          <w:rFonts w:ascii="Times New Roman" w:hAnsi="Times New Roman" w:cs="Times New Roman"/>
          <w:sz w:val="24"/>
          <w:szCs w:val="24"/>
        </w:rPr>
        <w:t>Общая цена в тенге товаров, работ, услуг без учета налога на добавленную стоимость, с включенными в нее расходов, связанных с поставкой товара, выполнением работ, оказанием услуг: ______________________________________________________________.</w:t>
      </w:r>
      <w:proofErr w:type="gramEnd"/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 xml:space="preserve">Сметный расчет или калькуляция стоимости, детально раскрывающая стоимость работ, услуг: 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Предельные объемы работ, услуг, которые могут быть переданы потенциальным поставщиком субподрядчикам (соисполнителям) для выполнения работ, оказания услуг, являющихся предметом проводимых закупок: ______________________________________.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Настоящей заявкой выражаю его согласия осуществить поставку товара, выполнение работ, оказание услуг.</w:t>
      </w:r>
    </w:p>
    <w:p w:rsidR="00D471DF" w:rsidRPr="00D471DF" w:rsidRDefault="00D471DF" w:rsidP="00D471DF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______________________________________________________________________</w:t>
      </w:r>
    </w:p>
    <w:p w:rsidR="00D471DF" w:rsidRPr="00D471DF" w:rsidRDefault="00D471DF" w:rsidP="00D471DF">
      <w:pPr>
        <w:jc w:val="both"/>
        <w:rPr>
          <w:rFonts w:ascii="Times New Roman" w:hAnsi="Times New Roman" w:cs="Times New Roman"/>
          <w:sz w:val="24"/>
          <w:szCs w:val="24"/>
        </w:rPr>
      </w:pPr>
      <w:r w:rsidRPr="00D471DF">
        <w:rPr>
          <w:rFonts w:ascii="Times New Roman" w:hAnsi="Times New Roman" w:cs="Times New Roman"/>
          <w:sz w:val="24"/>
          <w:szCs w:val="24"/>
        </w:rPr>
        <w:t> фамилия, имя, отчество (при наличии), должность                        (Подпись, дата)</w:t>
      </w:r>
    </w:p>
    <w:p w:rsidR="00D471DF" w:rsidRPr="00D471DF" w:rsidRDefault="00D471DF" w:rsidP="00D471DF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71DF" w:rsidRPr="00D471DF" w:rsidRDefault="00D471DF" w:rsidP="00D471DF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71DF" w:rsidRPr="00D471DF" w:rsidRDefault="00D471DF" w:rsidP="00D471DF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6C9C" w:rsidRPr="00D471DF" w:rsidRDefault="00746C9C">
      <w:pPr>
        <w:rPr>
          <w:rFonts w:ascii="Times New Roman" w:hAnsi="Times New Roman" w:cs="Times New Roman"/>
          <w:sz w:val="24"/>
          <w:szCs w:val="24"/>
        </w:rPr>
      </w:pPr>
    </w:p>
    <w:sectPr w:rsidR="00746C9C" w:rsidRPr="00D471DF" w:rsidSect="00746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wd1lspj0X4kuczN60IBywGyqYJ0=" w:salt="D2wiRYbH5mPTzlmoOPVRjg=="/>
  <w:zoom w:percent="90"/>
  <w:proofState w:spelling="clean" w:grammar="clean"/>
  <w:defaultTabStop w:val="708"/>
  <w:characterSpacingControl w:val="doNotCompress"/>
  <w:compat>
    <w:useFELayout/>
  </w:compat>
  <w:rsids>
    <w:rsidRoot w:val="00D471DF"/>
    <w:rsid w:val="00746C9C"/>
    <w:rsid w:val="00824C4B"/>
    <w:rsid w:val="00D4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D471D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6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2020-06-02T10:38:00Z</dcterms:created>
  <dcterms:modified xsi:type="dcterms:W3CDTF">2020-06-02T10:38:00Z</dcterms:modified>
</cp:coreProperties>
</file>