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F32" w:rsidRDefault="006B1F32" w:rsidP="00A03851">
      <w:pPr>
        <w:jc w:val="center"/>
        <w:rPr>
          <w:b/>
          <w:sz w:val="22"/>
          <w:szCs w:val="22"/>
        </w:rPr>
      </w:pPr>
    </w:p>
    <w:p w:rsidR="00EB68CF" w:rsidRDefault="00EB68CF" w:rsidP="00A03851">
      <w:pPr>
        <w:jc w:val="center"/>
        <w:rPr>
          <w:b/>
          <w:sz w:val="22"/>
          <w:szCs w:val="22"/>
        </w:rPr>
      </w:pPr>
    </w:p>
    <w:p w:rsidR="00EB68CF" w:rsidRDefault="00EB68CF" w:rsidP="00EB68C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3</w:t>
      </w:r>
    </w:p>
    <w:p w:rsidR="00A03851" w:rsidRPr="001B7754" w:rsidRDefault="00A03851" w:rsidP="00A03851">
      <w:pPr>
        <w:jc w:val="center"/>
        <w:rPr>
          <w:b/>
          <w:sz w:val="22"/>
          <w:szCs w:val="22"/>
          <w:lang w:val="kk-KZ"/>
        </w:rPr>
      </w:pPr>
      <w:r w:rsidRPr="001B7754">
        <w:rPr>
          <w:b/>
          <w:sz w:val="22"/>
          <w:szCs w:val="22"/>
        </w:rPr>
        <w:t>Договор</w:t>
      </w:r>
      <w:r w:rsidR="0085597D">
        <w:rPr>
          <w:b/>
          <w:sz w:val="22"/>
          <w:szCs w:val="22"/>
        </w:rPr>
        <w:t>№___</w:t>
      </w:r>
    </w:p>
    <w:p w:rsidR="00A03851" w:rsidRPr="001B7754" w:rsidRDefault="00A03851" w:rsidP="00A03851">
      <w:pPr>
        <w:tabs>
          <w:tab w:val="left" w:pos="900"/>
        </w:tabs>
        <w:ind w:firstLine="180"/>
        <w:jc w:val="center"/>
        <w:rPr>
          <w:b/>
          <w:sz w:val="22"/>
          <w:szCs w:val="22"/>
          <w:lang w:val="kk-KZ"/>
        </w:rPr>
      </w:pPr>
      <w:r w:rsidRPr="001B7754">
        <w:rPr>
          <w:b/>
          <w:sz w:val="22"/>
          <w:szCs w:val="22"/>
          <w:lang w:val="kk-KZ"/>
        </w:rPr>
        <w:t>коммунальных услуг</w:t>
      </w:r>
    </w:p>
    <w:p w:rsidR="00A03851" w:rsidRPr="001B7754" w:rsidRDefault="00A03851" w:rsidP="00A03851">
      <w:pPr>
        <w:tabs>
          <w:tab w:val="left" w:pos="900"/>
        </w:tabs>
        <w:ind w:firstLine="180"/>
        <w:jc w:val="center"/>
        <w:rPr>
          <w:b/>
          <w:sz w:val="22"/>
          <w:szCs w:val="22"/>
          <w:lang w:val="kk-KZ"/>
        </w:rPr>
      </w:pPr>
      <w:r w:rsidRPr="001B7754">
        <w:rPr>
          <w:b/>
          <w:sz w:val="22"/>
          <w:szCs w:val="22"/>
          <w:lang w:val="kk-KZ"/>
        </w:rPr>
        <w:t xml:space="preserve">за </w:t>
      </w:r>
      <w:r w:rsidR="00846BB3" w:rsidRPr="001B7754">
        <w:rPr>
          <w:b/>
          <w:sz w:val="22"/>
          <w:szCs w:val="22"/>
          <w:lang w:val="kk-KZ"/>
        </w:rPr>
        <w:t xml:space="preserve">вывоз и </w:t>
      </w:r>
      <w:r w:rsidRPr="001B7754">
        <w:rPr>
          <w:b/>
          <w:sz w:val="22"/>
          <w:szCs w:val="22"/>
          <w:lang w:val="kk-KZ"/>
        </w:rPr>
        <w:t>размещение канализационных (сточных) вод.</w:t>
      </w:r>
    </w:p>
    <w:p w:rsidR="00846BB3" w:rsidRPr="001B7754" w:rsidRDefault="00846BB3" w:rsidP="00A03851">
      <w:pPr>
        <w:jc w:val="both"/>
        <w:rPr>
          <w:b/>
          <w:sz w:val="22"/>
          <w:szCs w:val="22"/>
          <w:lang w:val="kk-KZ"/>
        </w:rPr>
      </w:pPr>
    </w:p>
    <w:p w:rsidR="00A03851" w:rsidRPr="001B7754" w:rsidRDefault="00A03851" w:rsidP="00A03851">
      <w:pPr>
        <w:jc w:val="both"/>
        <w:rPr>
          <w:b/>
          <w:sz w:val="22"/>
          <w:szCs w:val="22"/>
        </w:rPr>
      </w:pPr>
      <w:r w:rsidRPr="001B7754">
        <w:rPr>
          <w:b/>
          <w:sz w:val="22"/>
          <w:szCs w:val="22"/>
        </w:rPr>
        <w:t>г</w:t>
      </w:r>
      <w:proofErr w:type="gramStart"/>
      <w:r w:rsidRPr="001B7754">
        <w:rPr>
          <w:b/>
          <w:sz w:val="22"/>
          <w:szCs w:val="22"/>
          <w:lang w:val="kk-KZ"/>
        </w:rPr>
        <w:t>.П</w:t>
      </w:r>
      <w:proofErr w:type="gramEnd"/>
      <w:r w:rsidRPr="001B7754">
        <w:rPr>
          <w:b/>
          <w:sz w:val="22"/>
          <w:szCs w:val="22"/>
          <w:lang w:val="kk-KZ"/>
        </w:rPr>
        <w:t>риозерск</w:t>
      </w:r>
      <w:r w:rsidRPr="001B7754">
        <w:rPr>
          <w:b/>
          <w:sz w:val="22"/>
          <w:szCs w:val="22"/>
        </w:rPr>
        <w:tab/>
      </w:r>
      <w:r w:rsidRPr="001B7754">
        <w:rPr>
          <w:b/>
          <w:sz w:val="22"/>
          <w:szCs w:val="22"/>
        </w:rPr>
        <w:tab/>
      </w:r>
      <w:r w:rsidRPr="001B7754">
        <w:rPr>
          <w:b/>
          <w:sz w:val="22"/>
          <w:szCs w:val="22"/>
        </w:rPr>
        <w:tab/>
      </w:r>
      <w:r w:rsidRPr="001B7754">
        <w:rPr>
          <w:b/>
          <w:sz w:val="22"/>
          <w:szCs w:val="22"/>
        </w:rPr>
        <w:tab/>
      </w:r>
      <w:r w:rsidRPr="001B7754">
        <w:rPr>
          <w:b/>
          <w:sz w:val="22"/>
          <w:szCs w:val="22"/>
        </w:rPr>
        <w:tab/>
      </w:r>
      <w:r w:rsidR="00EB68CF">
        <w:rPr>
          <w:b/>
          <w:sz w:val="22"/>
          <w:szCs w:val="22"/>
        </w:rPr>
        <w:tab/>
      </w:r>
      <w:r w:rsidR="00EB68CF">
        <w:rPr>
          <w:b/>
          <w:sz w:val="22"/>
          <w:szCs w:val="22"/>
        </w:rPr>
        <w:tab/>
      </w:r>
      <w:r w:rsidR="00EB68CF">
        <w:rPr>
          <w:b/>
          <w:sz w:val="22"/>
          <w:szCs w:val="22"/>
        </w:rPr>
        <w:tab/>
      </w:r>
      <w:r w:rsidRPr="001B7754">
        <w:rPr>
          <w:b/>
          <w:sz w:val="22"/>
          <w:szCs w:val="22"/>
          <w:lang w:val="kk-KZ"/>
        </w:rPr>
        <w:t xml:space="preserve"> от «</w:t>
      </w:r>
      <w:r w:rsidR="00EB68CF">
        <w:rPr>
          <w:b/>
          <w:sz w:val="22"/>
          <w:szCs w:val="22"/>
          <w:lang w:val="kk-KZ"/>
        </w:rPr>
        <w:t>___</w:t>
      </w:r>
      <w:r w:rsidRPr="001B7754">
        <w:rPr>
          <w:b/>
          <w:sz w:val="22"/>
          <w:szCs w:val="22"/>
          <w:lang w:val="kk-KZ"/>
        </w:rPr>
        <w:t xml:space="preserve">» </w:t>
      </w:r>
      <w:r w:rsidR="00EB68CF">
        <w:rPr>
          <w:b/>
          <w:sz w:val="22"/>
          <w:szCs w:val="22"/>
          <w:lang w:val="kk-KZ"/>
        </w:rPr>
        <w:t>_______</w:t>
      </w:r>
      <w:r w:rsidRPr="001B7754">
        <w:rPr>
          <w:b/>
          <w:sz w:val="22"/>
          <w:szCs w:val="22"/>
        </w:rPr>
        <w:t>20</w:t>
      </w:r>
      <w:r w:rsidR="00EB68CF">
        <w:rPr>
          <w:b/>
          <w:sz w:val="22"/>
          <w:szCs w:val="22"/>
        </w:rPr>
        <w:t>20</w:t>
      </w:r>
      <w:r w:rsidRPr="001B7754">
        <w:rPr>
          <w:b/>
          <w:sz w:val="22"/>
          <w:szCs w:val="22"/>
        </w:rPr>
        <w:t xml:space="preserve"> г.</w:t>
      </w:r>
    </w:p>
    <w:p w:rsidR="00A03851" w:rsidRPr="001B7754" w:rsidRDefault="00EB68CF" w:rsidP="00A03851">
      <w:pPr>
        <w:ind w:firstLine="709"/>
        <w:jc w:val="both"/>
        <w:rPr>
          <w:bCs/>
          <w:sz w:val="22"/>
          <w:szCs w:val="22"/>
        </w:rPr>
      </w:pPr>
      <w:r>
        <w:rPr>
          <w:sz w:val="22"/>
          <w:szCs w:val="22"/>
          <w:lang w:val="kk-KZ"/>
        </w:rPr>
        <w:t>______________________________________</w:t>
      </w:r>
      <w:r w:rsidR="00A03851" w:rsidRPr="001B7754">
        <w:rPr>
          <w:sz w:val="22"/>
          <w:szCs w:val="22"/>
        </w:rPr>
        <w:t xml:space="preserve">., действующего на основании </w:t>
      </w:r>
      <w:r w:rsidR="00A03851" w:rsidRPr="001B7754">
        <w:rPr>
          <w:sz w:val="22"/>
          <w:szCs w:val="22"/>
          <w:lang w:val="kk-KZ"/>
        </w:rPr>
        <w:t>приказа</w:t>
      </w:r>
      <w:r w:rsidR="00A03851" w:rsidRPr="001B7754">
        <w:rPr>
          <w:sz w:val="22"/>
          <w:szCs w:val="22"/>
        </w:rPr>
        <w:t xml:space="preserve">, в дальнейшем именуемый </w:t>
      </w:r>
      <w:r w:rsidR="00A03851" w:rsidRPr="001B7754">
        <w:rPr>
          <w:sz w:val="22"/>
          <w:szCs w:val="22"/>
          <w:lang w:val="kk-KZ"/>
        </w:rPr>
        <w:t xml:space="preserve">Исполнитель </w:t>
      </w:r>
      <w:r w:rsidR="00A03851" w:rsidRPr="001B7754">
        <w:rPr>
          <w:sz w:val="22"/>
          <w:szCs w:val="22"/>
        </w:rPr>
        <w:t xml:space="preserve">с </w:t>
      </w:r>
      <w:r w:rsidR="00A03851" w:rsidRPr="001B7754">
        <w:rPr>
          <w:sz w:val="22"/>
          <w:szCs w:val="22"/>
          <w:lang w:val="kk-KZ"/>
        </w:rPr>
        <w:t>одной</w:t>
      </w:r>
      <w:r w:rsidR="00A03851" w:rsidRPr="001B7754">
        <w:rPr>
          <w:sz w:val="22"/>
          <w:szCs w:val="22"/>
        </w:rPr>
        <w:t xml:space="preserve"> стороны и</w:t>
      </w:r>
      <w:r w:rsidR="00A03851" w:rsidRPr="001B7754">
        <w:rPr>
          <w:sz w:val="22"/>
          <w:szCs w:val="22"/>
          <w:lang w:val="kk-KZ"/>
        </w:rPr>
        <w:t xml:space="preserve"> филиал Балхашские электрические сети АО «ЖезРЭК» </w:t>
      </w:r>
      <w:r w:rsidR="00A03851" w:rsidRPr="001B7754">
        <w:rPr>
          <w:sz w:val="22"/>
          <w:szCs w:val="22"/>
        </w:rPr>
        <w:t xml:space="preserve">лице </w:t>
      </w:r>
      <w:r w:rsidR="00A03851" w:rsidRPr="001B7754">
        <w:rPr>
          <w:sz w:val="22"/>
          <w:szCs w:val="22"/>
          <w:lang w:val="kk-KZ"/>
        </w:rPr>
        <w:t>директора Кравчук А.Н.,</w:t>
      </w:r>
      <w:r w:rsidR="00CF4C25" w:rsidRPr="001B7754">
        <w:rPr>
          <w:sz w:val="22"/>
          <w:szCs w:val="22"/>
        </w:rPr>
        <w:t xml:space="preserve"> действующего на основании </w:t>
      </w:r>
      <w:r w:rsidR="00D36470" w:rsidRPr="001B7754">
        <w:rPr>
          <w:sz w:val="22"/>
          <w:szCs w:val="22"/>
          <w:lang w:val="kk-KZ"/>
        </w:rPr>
        <w:t>доверенности № 08-3425</w:t>
      </w:r>
      <w:r w:rsidR="00CF4C25" w:rsidRPr="001B7754">
        <w:rPr>
          <w:sz w:val="22"/>
          <w:szCs w:val="22"/>
          <w:lang w:val="kk-KZ"/>
        </w:rPr>
        <w:t xml:space="preserve"> от </w:t>
      </w:r>
      <w:r w:rsidR="00D36470" w:rsidRPr="001B7754">
        <w:rPr>
          <w:sz w:val="22"/>
          <w:szCs w:val="22"/>
          <w:lang w:val="kk-KZ"/>
        </w:rPr>
        <w:t>21.12.2018</w:t>
      </w:r>
      <w:r w:rsidR="00CF4C25" w:rsidRPr="001B7754">
        <w:rPr>
          <w:sz w:val="22"/>
          <w:szCs w:val="22"/>
          <w:lang w:val="kk-KZ"/>
        </w:rPr>
        <w:t xml:space="preserve"> года</w:t>
      </w:r>
      <w:r w:rsidR="00A03851" w:rsidRPr="001B7754">
        <w:rPr>
          <w:sz w:val="22"/>
          <w:szCs w:val="22"/>
        </w:rPr>
        <w:t xml:space="preserve"> именуемое в дальнейшем </w:t>
      </w:r>
      <w:r w:rsidR="00A03851" w:rsidRPr="001B7754">
        <w:rPr>
          <w:sz w:val="22"/>
          <w:szCs w:val="22"/>
          <w:lang w:val="kk-KZ"/>
        </w:rPr>
        <w:t>Заказчик</w:t>
      </w:r>
      <w:r w:rsidR="00A03851" w:rsidRPr="001B7754">
        <w:rPr>
          <w:sz w:val="22"/>
          <w:szCs w:val="22"/>
        </w:rPr>
        <w:t xml:space="preserve"> с другой стороны, совместно именуемые «</w:t>
      </w:r>
      <w:r w:rsidR="00A03851" w:rsidRPr="001B7754">
        <w:rPr>
          <w:b/>
          <w:sz w:val="22"/>
          <w:szCs w:val="22"/>
        </w:rPr>
        <w:t>Стороны»</w:t>
      </w:r>
      <w:proofErr w:type="gramStart"/>
      <w:r w:rsidR="00A03851" w:rsidRPr="001B7754">
        <w:rPr>
          <w:b/>
          <w:sz w:val="22"/>
          <w:szCs w:val="22"/>
        </w:rPr>
        <w:t>,</w:t>
      </w:r>
      <w:r w:rsidR="00D36470" w:rsidRPr="001B7754">
        <w:rPr>
          <w:sz w:val="22"/>
          <w:szCs w:val="22"/>
          <w:lang w:val="kk-KZ"/>
        </w:rPr>
        <w:t>н</w:t>
      </w:r>
      <w:proofErr w:type="gramEnd"/>
      <w:r w:rsidR="00D36470" w:rsidRPr="001B7754">
        <w:rPr>
          <w:sz w:val="22"/>
          <w:szCs w:val="22"/>
          <w:lang w:val="kk-KZ"/>
        </w:rPr>
        <w:t>а основании Протокола № М3-</w:t>
      </w:r>
      <w:r>
        <w:rPr>
          <w:sz w:val="22"/>
          <w:szCs w:val="22"/>
          <w:lang w:val="kk-KZ"/>
        </w:rPr>
        <w:t>____________</w:t>
      </w:r>
      <w:r w:rsidR="00D36470" w:rsidRPr="001B7754">
        <w:rPr>
          <w:sz w:val="22"/>
          <w:szCs w:val="22"/>
          <w:lang w:val="kk-KZ"/>
        </w:rPr>
        <w:t xml:space="preserve">от </w:t>
      </w:r>
      <w:r>
        <w:rPr>
          <w:sz w:val="22"/>
          <w:szCs w:val="22"/>
          <w:lang w:val="kk-KZ"/>
        </w:rPr>
        <w:t>___</w:t>
      </w:r>
      <w:r w:rsidR="00D36470" w:rsidRPr="001B7754">
        <w:rPr>
          <w:sz w:val="22"/>
          <w:szCs w:val="22"/>
          <w:lang w:val="kk-KZ"/>
        </w:rPr>
        <w:t>.</w:t>
      </w:r>
      <w:r>
        <w:rPr>
          <w:sz w:val="22"/>
          <w:szCs w:val="22"/>
          <w:lang w:val="kk-KZ"/>
        </w:rPr>
        <w:t>___</w:t>
      </w:r>
      <w:r w:rsidR="00D36470" w:rsidRPr="001B7754">
        <w:rPr>
          <w:sz w:val="22"/>
          <w:szCs w:val="22"/>
          <w:lang w:val="kk-KZ"/>
        </w:rPr>
        <w:t>.20</w:t>
      </w:r>
      <w:r>
        <w:rPr>
          <w:sz w:val="22"/>
          <w:szCs w:val="22"/>
          <w:lang w:val="kk-KZ"/>
        </w:rPr>
        <w:t>20</w:t>
      </w:r>
      <w:r w:rsidR="00CF4C25" w:rsidRPr="001B7754">
        <w:rPr>
          <w:sz w:val="22"/>
          <w:szCs w:val="22"/>
          <w:lang w:val="kk-KZ"/>
        </w:rPr>
        <w:t xml:space="preserve">г. </w:t>
      </w:r>
      <w:r w:rsidR="00A03851" w:rsidRPr="001B7754">
        <w:rPr>
          <w:rStyle w:val="FontStyle85"/>
          <w:b w:val="0"/>
          <w:sz w:val="22"/>
          <w:szCs w:val="22"/>
        </w:rPr>
        <w:t xml:space="preserve">заключили настоящий Договор </w:t>
      </w:r>
      <w:r w:rsidR="00A03851" w:rsidRPr="001B7754">
        <w:rPr>
          <w:sz w:val="22"/>
          <w:szCs w:val="22"/>
        </w:rPr>
        <w:t>о нижеследующем:</w:t>
      </w:r>
    </w:p>
    <w:p w:rsidR="00A03851" w:rsidRPr="001B7754" w:rsidRDefault="00A03851" w:rsidP="00A03851">
      <w:pPr>
        <w:jc w:val="center"/>
        <w:rPr>
          <w:b/>
          <w:sz w:val="22"/>
          <w:szCs w:val="22"/>
        </w:rPr>
      </w:pPr>
      <w:r w:rsidRPr="001B7754">
        <w:rPr>
          <w:b/>
          <w:sz w:val="22"/>
          <w:szCs w:val="22"/>
        </w:rPr>
        <w:t>1. Предмет договора</w:t>
      </w:r>
    </w:p>
    <w:p w:rsidR="00A03851" w:rsidRPr="001B7754" w:rsidRDefault="00A03851" w:rsidP="00A03851">
      <w:pPr>
        <w:pStyle w:val="1"/>
        <w:ind w:left="0"/>
        <w:jc w:val="both"/>
        <w:rPr>
          <w:sz w:val="22"/>
          <w:szCs w:val="22"/>
          <w:lang w:val="kk-KZ"/>
        </w:rPr>
      </w:pPr>
      <w:r w:rsidRPr="001B7754">
        <w:rPr>
          <w:sz w:val="22"/>
          <w:szCs w:val="22"/>
        </w:rPr>
        <w:t xml:space="preserve">1.1. </w:t>
      </w:r>
      <w:r w:rsidRPr="001B7754">
        <w:rPr>
          <w:sz w:val="22"/>
          <w:szCs w:val="22"/>
          <w:lang w:val="kk-KZ"/>
        </w:rPr>
        <w:t xml:space="preserve">Исполнитель оказывает Заказчику услуги по </w:t>
      </w:r>
      <w:r w:rsidR="00535AB3" w:rsidRPr="001B7754">
        <w:rPr>
          <w:sz w:val="22"/>
          <w:szCs w:val="22"/>
          <w:lang w:val="kk-KZ"/>
        </w:rPr>
        <w:t xml:space="preserve">вывозу и </w:t>
      </w:r>
      <w:r w:rsidRPr="001B7754">
        <w:rPr>
          <w:sz w:val="22"/>
          <w:szCs w:val="22"/>
          <w:lang w:val="kk-KZ"/>
        </w:rPr>
        <w:t>размещению канализационных (сточных) вод</w:t>
      </w:r>
      <w:r w:rsidR="00CF4C25" w:rsidRPr="001B7754">
        <w:rPr>
          <w:sz w:val="22"/>
          <w:szCs w:val="22"/>
          <w:lang w:val="kk-KZ"/>
        </w:rPr>
        <w:t xml:space="preserve"> в количестве </w:t>
      </w:r>
      <w:r w:rsidR="004A75A3">
        <w:rPr>
          <w:sz w:val="22"/>
          <w:szCs w:val="22"/>
          <w:lang w:val="kk-KZ"/>
        </w:rPr>
        <w:t>______</w:t>
      </w:r>
      <w:r w:rsidR="00535AB3" w:rsidRPr="001B7754">
        <w:rPr>
          <w:sz w:val="22"/>
          <w:szCs w:val="22"/>
          <w:lang w:val="kk-KZ"/>
        </w:rPr>
        <w:t xml:space="preserve"> м³</w:t>
      </w:r>
      <w:r w:rsidR="001C0CB3" w:rsidRPr="001B7754">
        <w:rPr>
          <w:sz w:val="22"/>
          <w:szCs w:val="22"/>
          <w:lang w:val="kk-KZ"/>
        </w:rPr>
        <w:t xml:space="preserve"> (</w:t>
      </w:r>
      <w:r w:rsidR="004A75A3">
        <w:rPr>
          <w:sz w:val="22"/>
          <w:szCs w:val="22"/>
          <w:lang w:val="kk-KZ"/>
        </w:rPr>
        <w:t>____</w:t>
      </w:r>
      <w:r w:rsidR="001C0CB3" w:rsidRPr="001B7754">
        <w:rPr>
          <w:sz w:val="22"/>
          <w:szCs w:val="22"/>
          <w:lang w:val="kk-KZ"/>
        </w:rPr>
        <w:t xml:space="preserve"> рейс, автомашина </w:t>
      </w:r>
      <w:r w:rsidR="004A75A3">
        <w:rPr>
          <w:sz w:val="22"/>
          <w:szCs w:val="22"/>
          <w:lang w:val="kk-KZ"/>
        </w:rPr>
        <w:t>_________</w:t>
      </w:r>
      <w:r w:rsidR="001C0CB3" w:rsidRPr="001B7754">
        <w:rPr>
          <w:sz w:val="22"/>
          <w:szCs w:val="22"/>
          <w:lang w:val="kk-KZ"/>
        </w:rPr>
        <w:t>)</w:t>
      </w:r>
      <w:r w:rsidR="00D36470" w:rsidRPr="001B7754">
        <w:rPr>
          <w:sz w:val="22"/>
          <w:szCs w:val="22"/>
          <w:lang w:val="kk-KZ"/>
        </w:rPr>
        <w:t xml:space="preserve">, а Заказчик обязуется принять и оплатить Услугу с условиями настоящего Договора. </w:t>
      </w:r>
    </w:p>
    <w:p w:rsidR="00A03851" w:rsidRPr="001B7754" w:rsidRDefault="00A03851" w:rsidP="00A03851">
      <w:pPr>
        <w:pStyle w:val="1"/>
        <w:ind w:left="0"/>
        <w:jc w:val="both"/>
        <w:rPr>
          <w:b/>
          <w:sz w:val="22"/>
          <w:szCs w:val="22"/>
          <w:lang w:val="kk-KZ"/>
        </w:rPr>
      </w:pPr>
      <w:r w:rsidRPr="001B7754">
        <w:rPr>
          <w:sz w:val="22"/>
          <w:szCs w:val="22"/>
          <w:lang w:val="kk-KZ"/>
        </w:rPr>
        <w:t xml:space="preserve">1.2. Объектом размещение канализационных (сточных) вод считается </w:t>
      </w:r>
      <w:r w:rsidR="004A75A3">
        <w:rPr>
          <w:b/>
          <w:sz w:val="22"/>
          <w:szCs w:val="22"/>
          <w:lang w:val="kk-KZ"/>
        </w:rPr>
        <w:t>_________________________</w:t>
      </w:r>
      <w:r w:rsidRPr="001B7754">
        <w:rPr>
          <w:b/>
          <w:sz w:val="22"/>
          <w:szCs w:val="22"/>
          <w:lang w:val="kk-KZ"/>
        </w:rPr>
        <w:t>.</w:t>
      </w:r>
    </w:p>
    <w:p w:rsidR="00A03851" w:rsidRPr="001B7754" w:rsidRDefault="00A03851" w:rsidP="00A03851">
      <w:pPr>
        <w:pStyle w:val="1"/>
        <w:ind w:left="0"/>
        <w:jc w:val="both"/>
        <w:rPr>
          <w:sz w:val="22"/>
          <w:szCs w:val="22"/>
          <w:lang w:val="kk-KZ"/>
        </w:rPr>
      </w:pPr>
      <w:r w:rsidRPr="001B7754">
        <w:rPr>
          <w:sz w:val="22"/>
          <w:szCs w:val="22"/>
          <w:lang w:val="kk-KZ"/>
        </w:rPr>
        <w:t xml:space="preserve">1.3. </w:t>
      </w:r>
      <w:r w:rsidR="00535AB3" w:rsidRPr="001B7754">
        <w:rPr>
          <w:sz w:val="22"/>
          <w:szCs w:val="22"/>
          <w:lang w:val="kk-KZ"/>
        </w:rPr>
        <w:t>Исполнитель</w:t>
      </w:r>
      <w:r w:rsidRPr="001B7754">
        <w:rPr>
          <w:sz w:val="22"/>
          <w:szCs w:val="22"/>
          <w:lang w:val="kk-KZ"/>
        </w:rPr>
        <w:t xml:space="preserve"> вывозит канализационные (сточные) воды на объект размещение своим транспортом.</w:t>
      </w:r>
    </w:p>
    <w:p w:rsidR="00A03851" w:rsidRPr="001B7754" w:rsidRDefault="00A03851" w:rsidP="00A03851">
      <w:pPr>
        <w:pStyle w:val="1"/>
        <w:tabs>
          <w:tab w:val="left" w:pos="2970"/>
        </w:tabs>
        <w:ind w:left="0"/>
        <w:jc w:val="center"/>
        <w:rPr>
          <w:b/>
          <w:sz w:val="22"/>
          <w:szCs w:val="22"/>
          <w:lang w:val="kk-KZ"/>
        </w:rPr>
      </w:pPr>
      <w:r w:rsidRPr="001B7754">
        <w:rPr>
          <w:b/>
          <w:sz w:val="22"/>
          <w:szCs w:val="22"/>
          <w:lang w:val="kk-KZ"/>
        </w:rPr>
        <w:t>2. Оплата за оказание услуги и порядок рсчетов.</w:t>
      </w:r>
    </w:p>
    <w:p w:rsidR="00A03851" w:rsidRPr="001B7754" w:rsidRDefault="00A03851" w:rsidP="00A03851">
      <w:pPr>
        <w:pStyle w:val="1"/>
        <w:ind w:left="0"/>
        <w:jc w:val="both"/>
        <w:rPr>
          <w:sz w:val="22"/>
          <w:szCs w:val="22"/>
          <w:lang w:val="kk-KZ"/>
        </w:rPr>
      </w:pPr>
      <w:r w:rsidRPr="001B7754">
        <w:rPr>
          <w:sz w:val="22"/>
          <w:szCs w:val="22"/>
          <w:lang w:val="kk-KZ"/>
        </w:rPr>
        <w:t xml:space="preserve">2.1. Стоимость </w:t>
      </w:r>
      <w:r w:rsidR="00535AB3" w:rsidRPr="001B7754">
        <w:rPr>
          <w:sz w:val="22"/>
          <w:szCs w:val="22"/>
          <w:lang w:val="kk-KZ"/>
        </w:rPr>
        <w:t xml:space="preserve">вывоза </w:t>
      </w:r>
      <w:r w:rsidR="006A34B1" w:rsidRPr="001B7754">
        <w:rPr>
          <w:sz w:val="22"/>
          <w:szCs w:val="22"/>
          <w:lang w:val="kk-KZ"/>
        </w:rPr>
        <w:t xml:space="preserve">(автоуслуги) за 1 </w:t>
      </w:r>
      <w:r w:rsidR="001C0CB3" w:rsidRPr="001B7754">
        <w:rPr>
          <w:sz w:val="22"/>
          <w:szCs w:val="22"/>
          <w:lang w:val="kk-KZ"/>
        </w:rPr>
        <w:t xml:space="preserve">рейс (за 1 час) составляет </w:t>
      </w:r>
      <w:r w:rsidR="004A75A3">
        <w:rPr>
          <w:sz w:val="22"/>
          <w:szCs w:val="22"/>
          <w:lang w:val="kk-KZ"/>
        </w:rPr>
        <w:t>__________</w:t>
      </w:r>
      <w:r w:rsidR="006A34B1" w:rsidRPr="001B7754">
        <w:rPr>
          <w:sz w:val="22"/>
          <w:szCs w:val="22"/>
          <w:lang w:val="kk-KZ"/>
        </w:rPr>
        <w:t xml:space="preserve"> тенге </w:t>
      </w:r>
      <w:r w:rsidR="004A75A3">
        <w:rPr>
          <w:sz w:val="22"/>
          <w:szCs w:val="22"/>
          <w:lang w:val="kk-KZ"/>
        </w:rPr>
        <w:t>_____</w:t>
      </w:r>
      <w:r w:rsidR="001C0CB3" w:rsidRPr="001B7754">
        <w:rPr>
          <w:sz w:val="22"/>
          <w:szCs w:val="22"/>
          <w:lang w:val="kk-KZ"/>
        </w:rPr>
        <w:t xml:space="preserve"> тиын, </w:t>
      </w:r>
      <w:r w:rsidR="00535AB3" w:rsidRPr="001B7754">
        <w:rPr>
          <w:sz w:val="22"/>
          <w:szCs w:val="22"/>
          <w:lang w:val="kk-KZ"/>
        </w:rPr>
        <w:t xml:space="preserve">и </w:t>
      </w:r>
      <w:r w:rsidR="006A34B1" w:rsidRPr="001B7754">
        <w:rPr>
          <w:sz w:val="22"/>
          <w:szCs w:val="22"/>
          <w:lang w:val="kk-KZ"/>
        </w:rPr>
        <w:t xml:space="preserve">стоимость </w:t>
      </w:r>
      <w:r w:rsidRPr="001B7754">
        <w:rPr>
          <w:sz w:val="22"/>
          <w:szCs w:val="22"/>
          <w:lang w:val="kk-KZ"/>
        </w:rPr>
        <w:t xml:space="preserve">размещение </w:t>
      </w:r>
      <w:r w:rsidR="006A34B1" w:rsidRPr="001B7754">
        <w:rPr>
          <w:sz w:val="22"/>
          <w:szCs w:val="22"/>
          <w:lang w:val="kk-KZ"/>
        </w:rPr>
        <w:t xml:space="preserve">за </w:t>
      </w:r>
      <w:r w:rsidRPr="001B7754">
        <w:rPr>
          <w:sz w:val="22"/>
          <w:szCs w:val="22"/>
          <w:lang w:val="kk-KZ"/>
        </w:rPr>
        <w:t xml:space="preserve">1м³ канализационных (сточных) вод составляет </w:t>
      </w:r>
      <w:r w:rsidR="004A75A3">
        <w:rPr>
          <w:sz w:val="22"/>
          <w:szCs w:val="22"/>
          <w:lang w:val="kk-KZ"/>
        </w:rPr>
        <w:t>______</w:t>
      </w:r>
      <w:r w:rsidR="00D36470" w:rsidRPr="001B7754">
        <w:rPr>
          <w:sz w:val="22"/>
          <w:szCs w:val="22"/>
          <w:lang w:val="kk-KZ"/>
        </w:rPr>
        <w:t>,</w:t>
      </w:r>
      <w:r w:rsidR="004A75A3">
        <w:rPr>
          <w:sz w:val="22"/>
          <w:szCs w:val="22"/>
          <w:lang w:val="kk-KZ"/>
        </w:rPr>
        <w:t>_________</w:t>
      </w:r>
      <w:r w:rsidRPr="001B7754">
        <w:rPr>
          <w:sz w:val="22"/>
          <w:szCs w:val="22"/>
          <w:lang w:val="kk-KZ"/>
        </w:rPr>
        <w:t xml:space="preserve"> тенге с учетом НДС 12</w:t>
      </w:r>
      <w:r w:rsidRPr="001B7754">
        <w:rPr>
          <w:sz w:val="22"/>
          <w:szCs w:val="22"/>
        </w:rPr>
        <w:t>%</w:t>
      </w:r>
      <w:r w:rsidRPr="001B7754">
        <w:rPr>
          <w:sz w:val="22"/>
          <w:szCs w:val="22"/>
          <w:lang w:val="kk-KZ"/>
        </w:rPr>
        <w:t>.</w:t>
      </w:r>
    </w:p>
    <w:p w:rsidR="00A03851" w:rsidRPr="001B7754" w:rsidRDefault="00A03851" w:rsidP="00A03851">
      <w:pPr>
        <w:pStyle w:val="1"/>
        <w:ind w:left="0"/>
        <w:jc w:val="both"/>
        <w:rPr>
          <w:sz w:val="22"/>
          <w:szCs w:val="22"/>
          <w:lang w:val="kk-KZ"/>
        </w:rPr>
      </w:pPr>
      <w:r w:rsidRPr="001B7754">
        <w:rPr>
          <w:sz w:val="22"/>
          <w:szCs w:val="22"/>
          <w:lang w:val="kk-KZ"/>
        </w:rPr>
        <w:t xml:space="preserve">2.2. Заказчик производить оплату за фактический объем </w:t>
      </w:r>
      <w:r w:rsidR="00535AB3" w:rsidRPr="001B7754">
        <w:rPr>
          <w:sz w:val="22"/>
          <w:szCs w:val="22"/>
          <w:lang w:val="kk-KZ"/>
        </w:rPr>
        <w:t xml:space="preserve">вывезенных и </w:t>
      </w:r>
      <w:r w:rsidRPr="001B7754">
        <w:rPr>
          <w:sz w:val="22"/>
          <w:szCs w:val="22"/>
          <w:lang w:val="kk-KZ"/>
        </w:rPr>
        <w:t>размещенных канализационных (сточных) вод.</w:t>
      </w:r>
    </w:p>
    <w:p w:rsidR="00A03851" w:rsidRDefault="00A03851" w:rsidP="00A03851">
      <w:pPr>
        <w:pStyle w:val="1"/>
        <w:ind w:left="0"/>
        <w:jc w:val="both"/>
        <w:rPr>
          <w:sz w:val="22"/>
          <w:szCs w:val="22"/>
          <w:lang w:val="kk-KZ"/>
        </w:rPr>
      </w:pPr>
      <w:r w:rsidRPr="001B7754">
        <w:rPr>
          <w:sz w:val="22"/>
          <w:szCs w:val="22"/>
          <w:lang w:val="kk-KZ"/>
        </w:rPr>
        <w:t>2.3. Исполнитель представляет Заказчику счет-фактуры и акт выполненных работ.</w:t>
      </w:r>
    </w:p>
    <w:p w:rsidR="001B7754" w:rsidRPr="001B7754" w:rsidRDefault="001B7754" w:rsidP="00A03851">
      <w:pPr>
        <w:pStyle w:val="1"/>
        <w:ind w:left="0"/>
        <w:jc w:val="both"/>
        <w:rPr>
          <w:sz w:val="22"/>
          <w:szCs w:val="22"/>
          <w:lang w:val="kk-KZ"/>
        </w:rPr>
      </w:pPr>
    </w:p>
    <w:p w:rsidR="00A03851" w:rsidRPr="001B7754" w:rsidRDefault="00A03851" w:rsidP="00A03851">
      <w:pPr>
        <w:jc w:val="center"/>
        <w:rPr>
          <w:b/>
          <w:sz w:val="22"/>
          <w:szCs w:val="22"/>
          <w:lang w:val="kk-KZ"/>
        </w:rPr>
      </w:pPr>
      <w:r w:rsidRPr="001B7754">
        <w:rPr>
          <w:b/>
          <w:sz w:val="22"/>
          <w:szCs w:val="22"/>
          <w:lang w:val="kk-KZ"/>
        </w:rPr>
        <w:t>3</w:t>
      </w:r>
      <w:r w:rsidRPr="001B7754">
        <w:rPr>
          <w:b/>
          <w:sz w:val="22"/>
          <w:szCs w:val="22"/>
        </w:rPr>
        <w:t xml:space="preserve">. Ответственность </w:t>
      </w:r>
      <w:r w:rsidRPr="001B7754">
        <w:rPr>
          <w:b/>
          <w:sz w:val="22"/>
          <w:szCs w:val="22"/>
          <w:lang w:val="kk-KZ"/>
        </w:rPr>
        <w:t>С</w:t>
      </w:r>
      <w:proofErr w:type="spellStart"/>
      <w:r w:rsidRPr="001B7754">
        <w:rPr>
          <w:b/>
          <w:sz w:val="22"/>
          <w:szCs w:val="22"/>
        </w:rPr>
        <w:t>торон</w:t>
      </w:r>
      <w:proofErr w:type="spellEnd"/>
    </w:p>
    <w:p w:rsidR="00A03851" w:rsidRPr="001B7754" w:rsidRDefault="00846BB3" w:rsidP="00A03851">
      <w:pPr>
        <w:rPr>
          <w:sz w:val="22"/>
          <w:szCs w:val="22"/>
          <w:lang w:val="kk-KZ"/>
        </w:rPr>
      </w:pPr>
      <w:r w:rsidRPr="001B7754">
        <w:rPr>
          <w:sz w:val="22"/>
          <w:szCs w:val="22"/>
          <w:lang w:val="kk-KZ"/>
        </w:rPr>
        <w:t>3</w:t>
      </w:r>
      <w:r w:rsidR="00A03851" w:rsidRPr="001B7754">
        <w:rPr>
          <w:sz w:val="22"/>
          <w:szCs w:val="22"/>
          <w:lang w:val="kk-KZ"/>
        </w:rPr>
        <w:t>.1. За неисполнение условий настоящего договора стороны несут ответственность, предусмотренную договором, а при отсутствии указания на ответственность в договоре – в соответствии с правовыми актами Республики Казахстан.</w:t>
      </w:r>
    </w:p>
    <w:p w:rsidR="00A03851" w:rsidRDefault="00846BB3" w:rsidP="00A03851">
      <w:pPr>
        <w:rPr>
          <w:sz w:val="22"/>
          <w:szCs w:val="22"/>
          <w:lang w:val="kk-KZ"/>
        </w:rPr>
      </w:pPr>
      <w:r w:rsidRPr="001B7754">
        <w:rPr>
          <w:sz w:val="22"/>
          <w:szCs w:val="22"/>
          <w:lang w:val="kk-KZ"/>
        </w:rPr>
        <w:t>3</w:t>
      </w:r>
      <w:r w:rsidR="00A03851" w:rsidRPr="001B7754">
        <w:rPr>
          <w:sz w:val="22"/>
          <w:szCs w:val="22"/>
          <w:lang w:val="kk-KZ"/>
        </w:rPr>
        <w:t xml:space="preserve">.2. За просрочку оплаты Заказчик уплачивает пеню в размере 0,1 </w:t>
      </w:r>
      <w:r w:rsidR="00A03851" w:rsidRPr="001B7754">
        <w:rPr>
          <w:sz w:val="22"/>
          <w:szCs w:val="22"/>
        </w:rPr>
        <w:t xml:space="preserve">% </w:t>
      </w:r>
      <w:r w:rsidR="00A03851" w:rsidRPr="001B7754">
        <w:rPr>
          <w:sz w:val="22"/>
          <w:szCs w:val="22"/>
          <w:lang w:val="kk-KZ"/>
        </w:rPr>
        <w:t>за каждый день просрочки от суммы выставленной счет-фактуры.</w:t>
      </w:r>
    </w:p>
    <w:p w:rsidR="001B7754" w:rsidRDefault="001B7754" w:rsidP="00A03851">
      <w:pPr>
        <w:rPr>
          <w:sz w:val="22"/>
          <w:szCs w:val="22"/>
          <w:lang w:val="kk-KZ"/>
        </w:rPr>
      </w:pPr>
    </w:p>
    <w:p w:rsidR="005007D0" w:rsidRPr="005007D0" w:rsidRDefault="005007D0" w:rsidP="005007D0">
      <w:pPr>
        <w:pStyle w:val="Text"/>
        <w:spacing w:after="0"/>
        <w:ind w:left="2832"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5007D0">
        <w:rPr>
          <w:b/>
          <w:sz w:val="22"/>
          <w:szCs w:val="22"/>
        </w:rPr>
        <w:t xml:space="preserve">. </w:t>
      </w:r>
      <w:proofErr w:type="spellStart"/>
      <w:r w:rsidRPr="005007D0">
        <w:rPr>
          <w:b/>
          <w:sz w:val="22"/>
          <w:szCs w:val="22"/>
        </w:rPr>
        <w:t>Антикоррупционная</w:t>
      </w:r>
      <w:proofErr w:type="spellEnd"/>
      <w:r w:rsidRPr="005007D0">
        <w:rPr>
          <w:b/>
          <w:sz w:val="22"/>
          <w:szCs w:val="22"/>
        </w:rPr>
        <w:t xml:space="preserve"> оговорка</w:t>
      </w:r>
    </w:p>
    <w:p w:rsidR="005007D0" w:rsidRPr="005007D0" w:rsidRDefault="005007D0" w:rsidP="005007D0">
      <w:pPr>
        <w:pStyle w:val="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07D0">
        <w:rPr>
          <w:sz w:val="22"/>
          <w:szCs w:val="22"/>
        </w:rPr>
        <w:t xml:space="preserve">.1. </w:t>
      </w:r>
      <w:proofErr w:type="gramStart"/>
      <w:r w:rsidRPr="005007D0">
        <w:rPr>
          <w:sz w:val="22"/>
          <w:szCs w:val="22"/>
        </w:rPr>
        <w:t xml:space="preserve">Каждая Сторона (данный термин для целей настоящих положений включает всех работников, агентов, представителей, </w:t>
      </w:r>
      <w:proofErr w:type="spellStart"/>
      <w:r w:rsidRPr="005007D0">
        <w:rPr>
          <w:sz w:val="22"/>
          <w:szCs w:val="22"/>
        </w:rPr>
        <w:t>аффилированных</w:t>
      </w:r>
      <w:proofErr w:type="spellEnd"/>
      <w:r w:rsidRPr="005007D0">
        <w:rPr>
          <w:sz w:val="22"/>
          <w:szCs w:val="22"/>
        </w:rPr>
        <w:t xml:space="preserve"> лиц каждой из Сторон,                             а также других лиц, привлекаемых ими или действующих от их имени) соглашается,              что она не будет в связи с товарами (работами, услугами), поставляемыми (оказываемыми) по настоящему Договору, давать или пытаться давать взятки (включая, без ограничения, любые формы оплаты, подарки и прочие </w:t>
      </w:r>
      <w:proofErr w:type="spellStart"/>
      <w:r w:rsidRPr="005007D0">
        <w:rPr>
          <w:sz w:val="22"/>
          <w:szCs w:val="22"/>
        </w:rPr>
        <w:t>имущественныевыгоды</w:t>
      </w:r>
      <w:proofErr w:type="spellEnd"/>
      <w:proofErr w:type="gramEnd"/>
      <w:r w:rsidRPr="005007D0">
        <w:rPr>
          <w:sz w:val="22"/>
          <w:szCs w:val="22"/>
        </w:rPr>
        <w:t xml:space="preserve">, вознаграждения и льготы (в виде денег или любых ценностей) другой Стороне,                        ее работникам, агентам, представителям, потенциальным клиентам, </w:t>
      </w:r>
      <w:proofErr w:type="spellStart"/>
      <w:r w:rsidRPr="005007D0">
        <w:rPr>
          <w:sz w:val="22"/>
          <w:szCs w:val="22"/>
        </w:rPr>
        <w:t>аффилированным</w:t>
      </w:r>
      <w:proofErr w:type="spellEnd"/>
      <w:r w:rsidRPr="005007D0">
        <w:rPr>
          <w:sz w:val="22"/>
          <w:szCs w:val="22"/>
        </w:rPr>
        <w:t xml:space="preserve"> лицам, а также 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 </w:t>
      </w:r>
    </w:p>
    <w:p w:rsidR="005007D0" w:rsidRPr="005007D0" w:rsidRDefault="005007D0" w:rsidP="005007D0">
      <w:pPr>
        <w:pStyle w:val="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07D0">
        <w:rPr>
          <w:sz w:val="22"/>
          <w:szCs w:val="22"/>
        </w:rPr>
        <w:t xml:space="preserve">.2. 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                  в связи с настоящим Договором. </w:t>
      </w:r>
    </w:p>
    <w:p w:rsidR="005007D0" w:rsidRPr="005007D0" w:rsidRDefault="005007D0" w:rsidP="005007D0">
      <w:pPr>
        <w:pStyle w:val="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07D0">
        <w:rPr>
          <w:sz w:val="22"/>
          <w:szCs w:val="22"/>
        </w:rPr>
        <w:t xml:space="preserve">.3. 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                           или зарегистрирована и в которых она осуществляет свою деятельность, и будет соблюдать указанные законы. </w:t>
      </w:r>
    </w:p>
    <w:p w:rsidR="005007D0" w:rsidRPr="005007D0" w:rsidRDefault="005007D0" w:rsidP="005007D0">
      <w:pPr>
        <w:pStyle w:val="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07D0">
        <w:rPr>
          <w:sz w:val="22"/>
          <w:szCs w:val="22"/>
        </w:rPr>
        <w:t>.4. Каждая из Сторон соглашается с тем, что она не будет совершать и не допустит                  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</w:p>
    <w:p w:rsidR="005007D0" w:rsidRPr="005007D0" w:rsidRDefault="005007D0" w:rsidP="005007D0">
      <w:pPr>
        <w:pStyle w:val="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Pr="005007D0">
        <w:rPr>
          <w:sz w:val="22"/>
          <w:szCs w:val="22"/>
        </w:rPr>
        <w:t xml:space="preserve">.5. Стороны соглашаются с тем, что их бухгалтерская документация должна точно отражать все платежи, осуществляемые по настоящему Договору. </w:t>
      </w:r>
    </w:p>
    <w:p w:rsidR="005007D0" w:rsidRPr="005007D0" w:rsidRDefault="005007D0" w:rsidP="005007D0">
      <w:pPr>
        <w:pStyle w:val="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07D0">
        <w:rPr>
          <w:sz w:val="22"/>
          <w:szCs w:val="22"/>
        </w:rPr>
        <w:t xml:space="preserve">.6. Если одной из Сторон станет известно о фактическом или предположительном нарушении ею </w:t>
      </w:r>
      <w:proofErr w:type="gramStart"/>
      <w:r w:rsidRPr="005007D0">
        <w:rPr>
          <w:sz w:val="22"/>
          <w:szCs w:val="22"/>
        </w:rPr>
        <w:t>какого-либо</w:t>
      </w:r>
      <w:proofErr w:type="gramEnd"/>
      <w:r w:rsidRPr="005007D0">
        <w:rPr>
          <w:sz w:val="22"/>
          <w:szCs w:val="22"/>
        </w:rPr>
        <w:t xml:space="preserve"> из настоящих положений о противодействии взяточничеству            и коррупции, она должна немедленно поставить об этом в известность другую Сторону              и оказать ей содействие в расследовании, проводимому по данному делу. </w:t>
      </w:r>
    </w:p>
    <w:p w:rsidR="005007D0" w:rsidRPr="005007D0" w:rsidRDefault="005007D0" w:rsidP="005007D0">
      <w:pPr>
        <w:pStyle w:val="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07D0">
        <w:rPr>
          <w:sz w:val="22"/>
          <w:szCs w:val="22"/>
        </w:rPr>
        <w:t xml:space="preserve">.7. Стороны вправе разработать для своих сотрудников и следовать политикам                           и процедурам по борьбе с коррупцией, необходимым для предотвращения фактов взяточничества или попыток дачи взяток. </w:t>
      </w:r>
    </w:p>
    <w:p w:rsidR="005007D0" w:rsidRPr="005007D0" w:rsidRDefault="005007D0" w:rsidP="005007D0">
      <w:pPr>
        <w:pStyle w:val="Text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07D0">
        <w:rPr>
          <w:sz w:val="22"/>
          <w:szCs w:val="22"/>
        </w:rPr>
        <w:t>.8. Каждая Сторона обязуется обеспечить выполнение процедур по предотвращению фактов взяточничества или попыток дачи взяток компаниями, выступающими в рамках данного Договора, от имени каждой из Сторон, при их наличии.</w:t>
      </w:r>
    </w:p>
    <w:p w:rsidR="005007D0" w:rsidRPr="005007D0" w:rsidRDefault="005007D0" w:rsidP="005007D0">
      <w:pPr>
        <w:pStyle w:val="Text"/>
        <w:spacing w:after="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4</w:t>
      </w:r>
      <w:r w:rsidRPr="005007D0">
        <w:rPr>
          <w:sz w:val="22"/>
          <w:szCs w:val="22"/>
        </w:rPr>
        <w:t xml:space="preserve">.9 Стороны соглашаются, что в дополнение к правам на расторжение (отказ                                от исполнения), предусмотренным другими положениями настоящего Договора, </w:t>
      </w:r>
      <w:proofErr w:type="spellStart"/>
      <w:r w:rsidRPr="005007D0">
        <w:rPr>
          <w:sz w:val="22"/>
          <w:szCs w:val="22"/>
        </w:rPr>
        <w:t>ненарушающая</w:t>
      </w:r>
      <w:proofErr w:type="spellEnd"/>
      <w:r w:rsidRPr="005007D0">
        <w:rPr>
          <w:sz w:val="22"/>
          <w:szCs w:val="22"/>
        </w:rPr>
        <w:t xml:space="preserve"> Сторона имеет право немедленно расторгнуть (отказаться от исполнения) настоящий Договор в случае нарушения другой Стороной настоящих положений                         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                   кроме платежей, не связанных</w:t>
      </w:r>
      <w:proofErr w:type="gramEnd"/>
      <w:r w:rsidRPr="005007D0">
        <w:rPr>
          <w:sz w:val="22"/>
          <w:szCs w:val="22"/>
        </w:rPr>
        <w:t xml:space="preserve"> с нарушением настоящих положений о противодействии взяточничеству и коррупции,  за товары (работы, услуги), надлежащим образом поставленные (выполненные, оказанные) по настоящему Договору до его расторжения. </w:t>
      </w:r>
    </w:p>
    <w:p w:rsidR="005007D0" w:rsidRPr="005007D0" w:rsidRDefault="005007D0" w:rsidP="005007D0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07D0">
        <w:rPr>
          <w:sz w:val="22"/>
          <w:szCs w:val="22"/>
        </w:rPr>
        <w:t>.10. Каждая из Сторон освобождается от обязательств по осуществлению какого-либо платежа, который может причитаться другой Стороне по настоящему Договору,                    если такой платеж связан с нарушением другой Стороной настоящих положений                  о противодействии взяточничеству и коррупции.</w:t>
      </w:r>
    </w:p>
    <w:p w:rsidR="005007D0" w:rsidRPr="005007D0" w:rsidRDefault="005007D0" w:rsidP="005007D0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5007D0">
        <w:rPr>
          <w:sz w:val="22"/>
          <w:szCs w:val="22"/>
        </w:rPr>
        <w:t>.11. Каждая из Сторон, в соответствии с проводимой в компании кадровой политикой, при осуществлении предпринимательской деятельности гарантирует неприменение принудительного труда, рабства или торговли людьми, а также, насколько известно Сторонам, принудительный труд, рабство или торговля людьми не будут являться частью операций любого из их прямых поставщиков. Стороны приняли, и будут принимать                  в будущем все необходимые меры для обеспечения насколько это возможно указанных гарантий на протяжении всего срока действия настоящего Договора.</w:t>
      </w:r>
    </w:p>
    <w:p w:rsidR="005007D0" w:rsidRPr="001B7754" w:rsidRDefault="005007D0" w:rsidP="00A03851">
      <w:pPr>
        <w:rPr>
          <w:sz w:val="22"/>
          <w:szCs w:val="22"/>
          <w:lang w:val="kk-KZ"/>
        </w:rPr>
      </w:pPr>
    </w:p>
    <w:p w:rsidR="00A03851" w:rsidRPr="001B7754" w:rsidRDefault="005007D0" w:rsidP="00A03851">
      <w:pPr>
        <w:jc w:val="center"/>
        <w:rPr>
          <w:b/>
          <w:sz w:val="22"/>
          <w:szCs w:val="22"/>
          <w:lang w:val="kk-KZ"/>
        </w:rPr>
      </w:pPr>
      <w:r>
        <w:rPr>
          <w:b/>
          <w:sz w:val="22"/>
          <w:szCs w:val="22"/>
          <w:lang w:val="kk-KZ"/>
        </w:rPr>
        <w:t>5</w:t>
      </w:r>
      <w:r w:rsidR="00A03851" w:rsidRPr="001B7754">
        <w:rPr>
          <w:b/>
          <w:sz w:val="22"/>
          <w:szCs w:val="22"/>
          <w:lang w:val="kk-KZ"/>
        </w:rPr>
        <w:t>. Прочие условия</w:t>
      </w:r>
    </w:p>
    <w:p w:rsidR="00A03851" w:rsidRPr="001B7754" w:rsidRDefault="005007D0" w:rsidP="00A03851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5</w:t>
      </w:r>
      <w:r w:rsidR="00A03851" w:rsidRPr="001B7754">
        <w:rPr>
          <w:sz w:val="22"/>
          <w:szCs w:val="22"/>
          <w:lang w:val="kk-KZ"/>
        </w:rPr>
        <w:t xml:space="preserve">.1. Настоящий договор вступает в силу с момента его подписания Сторонами и </w:t>
      </w:r>
      <w:r w:rsidR="00B0114A" w:rsidRPr="001B7754">
        <w:rPr>
          <w:sz w:val="22"/>
          <w:szCs w:val="22"/>
          <w:lang w:val="kk-KZ"/>
        </w:rPr>
        <w:t>действует до 31 декабря 20</w:t>
      </w:r>
      <w:r w:rsidR="00963F41">
        <w:rPr>
          <w:sz w:val="22"/>
          <w:szCs w:val="22"/>
          <w:lang w:val="kk-KZ"/>
        </w:rPr>
        <w:t>20</w:t>
      </w:r>
      <w:r w:rsidR="00B0114A" w:rsidRPr="001B7754">
        <w:rPr>
          <w:sz w:val="22"/>
          <w:szCs w:val="22"/>
          <w:lang w:val="kk-KZ"/>
        </w:rPr>
        <w:t xml:space="preserve"> года</w:t>
      </w:r>
      <w:r w:rsidR="00A03851" w:rsidRPr="001B7754">
        <w:rPr>
          <w:sz w:val="22"/>
          <w:szCs w:val="22"/>
          <w:lang w:val="kk-KZ"/>
        </w:rPr>
        <w:t>.</w:t>
      </w:r>
    </w:p>
    <w:p w:rsidR="00A03851" w:rsidRPr="001B7754" w:rsidRDefault="005007D0" w:rsidP="00A03851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5</w:t>
      </w:r>
      <w:r w:rsidR="00A03851" w:rsidRPr="001B7754">
        <w:rPr>
          <w:sz w:val="22"/>
          <w:szCs w:val="22"/>
          <w:lang w:val="kk-KZ"/>
        </w:rPr>
        <w:t>.2.  Настоящий договор составлен в двух экземплярах – по одному для каждой Стороны.</w:t>
      </w:r>
    </w:p>
    <w:p w:rsidR="00A03851" w:rsidRPr="001B7754" w:rsidRDefault="005007D0" w:rsidP="00A03851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5</w:t>
      </w:r>
      <w:r w:rsidR="00A03851" w:rsidRPr="001B7754">
        <w:rPr>
          <w:sz w:val="22"/>
          <w:szCs w:val="22"/>
          <w:lang w:val="kk-KZ"/>
        </w:rPr>
        <w:t>.3. Все изменения и дополнения к настоящему договору должны быть составлены в письменной форме и подписаны Сторонами.</w:t>
      </w:r>
    </w:p>
    <w:p w:rsidR="00A03851" w:rsidRDefault="005007D0" w:rsidP="00A03851">
      <w:pPr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5</w:t>
      </w:r>
      <w:r w:rsidR="00A03851" w:rsidRPr="001B7754">
        <w:rPr>
          <w:sz w:val="22"/>
          <w:szCs w:val="22"/>
          <w:lang w:val="kk-KZ"/>
        </w:rPr>
        <w:t>.4. Основания прекращения настоящего договора определяется в соответствии с дейсдвующим законодательством.</w:t>
      </w:r>
    </w:p>
    <w:p w:rsidR="001B7754" w:rsidRPr="001B7754" w:rsidRDefault="001B7754" w:rsidP="00A03851">
      <w:pPr>
        <w:rPr>
          <w:sz w:val="22"/>
          <w:szCs w:val="22"/>
          <w:lang w:val="kk-KZ"/>
        </w:rPr>
      </w:pPr>
    </w:p>
    <w:p w:rsidR="00A03851" w:rsidRDefault="00BE26C2" w:rsidP="00A03851">
      <w:pPr>
        <w:ind w:left="13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A03851" w:rsidRPr="001B7754">
        <w:rPr>
          <w:b/>
          <w:sz w:val="22"/>
          <w:szCs w:val="22"/>
        </w:rPr>
        <w:t xml:space="preserve">. Юридические адреса, банковские реквизиты </w:t>
      </w:r>
    </w:p>
    <w:p w:rsidR="001B7754" w:rsidRPr="001B7754" w:rsidRDefault="001B7754" w:rsidP="00A03851">
      <w:pPr>
        <w:ind w:left="135"/>
        <w:jc w:val="center"/>
        <w:rPr>
          <w:b/>
          <w:sz w:val="22"/>
          <w:szCs w:val="22"/>
        </w:rPr>
      </w:pPr>
    </w:p>
    <w:tbl>
      <w:tblPr>
        <w:tblW w:w="23220" w:type="dxa"/>
        <w:tblInd w:w="-72" w:type="dxa"/>
        <w:tblLayout w:type="fixed"/>
        <w:tblLook w:val="0000"/>
      </w:tblPr>
      <w:tblGrid>
        <w:gridCol w:w="9720"/>
        <w:gridCol w:w="4140"/>
        <w:gridCol w:w="4680"/>
        <w:gridCol w:w="4680"/>
      </w:tblGrid>
      <w:tr w:rsidR="00A03851" w:rsidRPr="001B7754" w:rsidTr="00474C26">
        <w:trPr>
          <w:trHeight w:val="80"/>
        </w:trPr>
        <w:tc>
          <w:tcPr>
            <w:tcW w:w="9720" w:type="dxa"/>
          </w:tcPr>
          <w:tbl>
            <w:tblPr>
              <w:tblW w:w="95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4785"/>
              <w:gridCol w:w="4786"/>
            </w:tblGrid>
            <w:tr w:rsidR="00A03851" w:rsidRPr="001B7754" w:rsidTr="00474C26">
              <w:tc>
                <w:tcPr>
                  <w:tcW w:w="4785" w:type="dxa"/>
                  <w:shd w:val="clear" w:color="auto" w:fill="auto"/>
                </w:tcPr>
                <w:p w:rsidR="00A03851" w:rsidRPr="001B7754" w:rsidRDefault="00A03851" w:rsidP="00474C2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B7754">
                    <w:rPr>
                      <w:b/>
                      <w:sz w:val="22"/>
                      <w:szCs w:val="22"/>
                    </w:rPr>
                    <w:t>«</w:t>
                  </w:r>
                  <w:r w:rsidRPr="001B7754">
                    <w:rPr>
                      <w:b/>
                      <w:sz w:val="22"/>
                      <w:szCs w:val="22"/>
                      <w:lang w:val="kk-KZ"/>
                    </w:rPr>
                    <w:t>Исполнитель</w:t>
                  </w:r>
                  <w:r w:rsidRPr="001B7754">
                    <w:rPr>
                      <w:b/>
                      <w:sz w:val="22"/>
                      <w:szCs w:val="22"/>
                    </w:rPr>
                    <w:t>»</w:t>
                  </w:r>
                </w:p>
              </w:tc>
              <w:tc>
                <w:tcPr>
                  <w:tcW w:w="4786" w:type="dxa"/>
                  <w:shd w:val="clear" w:color="auto" w:fill="auto"/>
                </w:tcPr>
                <w:p w:rsidR="00A03851" w:rsidRPr="001B7754" w:rsidRDefault="00A03851" w:rsidP="00474C26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1B7754">
                    <w:rPr>
                      <w:b/>
                      <w:sz w:val="22"/>
                      <w:szCs w:val="22"/>
                    </w:rPr>
                    <w:t>«</w:t>
                  </w:r>
                  <w:r w:rsidRPr="001B7754">
                    <w:rPr>
                      <w:b/>
                      <w:sz w:val="22"/>
                      <w:szCs w:val="22"/>
                      <w:lang w:val="kk-KZ"/>
                    </w:rPr>
                    <w:t>Заказчик</w:t>
                  </w:r>
                  <w:r w:rsidRPr="001B7754">
                    <w:rPr>
                      <w:b/>
                      <w:sz w:val="22"/>
                      <w:szCs w:val="22"/>
                    </w:rPr>
                    <w:t>»</w:t>
                  </w:r>
                </w:p>
              </w:tc>
            </w:tr>
            <w:tr w:rsidR="00A03851" w:rsidRPr="001B7754" w:rsidTr="00B0114A">
              <w:tc>
                <w:tcPr>
                  <w:tcW w:w="478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3851" w:rsidRPr="001B7754" w:rsidRDefault="00A03851" w:rsidP="00963F41">
                  <w:pPr>
                    <w:jc w:val="both"/>
                    <w:rPr>
                      <w:sz w:val="22"/>
                      <w:szCs w:val="22"/>
                      <w:lang w:val="kk-KZ"/>
                    </w:rPr>
                  </w:pPr>
                </w:p>
              </w:tc>
              <w:tc>
                <w:tcPr>
                  <w:tcW w:w="478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03851" w:rsidRPr="001B7754" w:rsidRDefault="00A03851" w:rsidP="00963F41">
                  <w:pPr>
                    <w:rPr>
                      <w:sz w:val="22"/>
                      <w:szCs w:val="22"/>
                      <w:vertAlign w:val="superscript"/>
                    </w:rPr>
                  </w:pPr>
                </w:p>
              </w:tc>
            </w:tr>
          </w:tbl>
          <w:p w:rsidR="00A03851" w:rsidRPr="001B7754" w:rsidRDefault="00A03851" w:rsidP="00474C26">
            <w:pPr>
              <w:pStyle w:val="a3"/>
              <w:ind w:right="180"/>
              <w:rPr>
                <w:sz w:val="22"/>
                <w:szCs w:val="22"/>
              </w:rPr>
            </w:pPr>
          </w:p>
          <w:p w:rsidR="00A03851" w:rsidRPr="001B7754" w:rsidRDefault="00A03851" w:rsidP="00474C26">
            <w:pPr>
              <w:pStyle w:val="a3"/>
              <w:ind w:right="180"/>
              <w:rPr>
                <w:sz w:val="22"/>
                <w:szCs w:val="22"/>
                <w:lang w:val="kk-KZ"/>
              </w:rPr>
            </w:pPr>
          </w:p>
          <w:p w:rsidR="00A03851" w:rsidRPr="001B7754" w:rsidRDefault="00A03851" w:rsidP="00474C26">
            <w:pPr>
              <w:pStyle w:val="a3"/>
              <w:ind w:right="180"/>
              <w:rPr>
                <w:sz w:val="22"/>
                <w:szCs w:val="22"/>
                <w:lang w:val="kk-KZ"/>
              </w:rPr>
            </w:pPr>
          </w:p>
          <w:p w:rsidR="00A03851" w:rsidRPr="001B7754" w:rsidRDefault="00A03851" w:rsidP="00474C26">
            <w:pPr>
              <w:pStyle w:val="a3"/>
              <w:ind w:right="180"/>
              <w:rPr>
                <w:sz w:val="22"/>
                <w:szCs w:val="22"/>
                <w:lang w:val="kk-KZ"/>
              </w:rPr>
            </w:pPr>
            <w:bookmarkStart w:id="0" w:name="_GoBack"/>
            <w:bookmarkEnd w:id="0"/>
          </w:p>
          <w:p w:rsidR="00A03851" w:rsidRPr="001B7754" w:rsidRDefault="00A03851" w:rsidP="00474C26">
            <w:pPr>
              <w:pStyle w:val="a3"/>
              <w:ind w:right="180"/>
              <w:rPr>
                <w:sz w:val="22"/>
                <w:szCs w:val="22"/>
                <w:lang w:val="kk-KZ"/>
              </w:rPr>
            </w:pPr>
          </w:p>
          <w:p w:rsidR="00A03851" w:rsidRPr="001B7754" w:rsidRDefault="00A03851" w:rsidP="00474C26">
            <w:pPr>
              <w:pStyle w:val="a3"/>
              <w:ind w:right="180"/>
              <w:rPr>
                <w:sz w:val="22"/>
                <w:szCs w:val="22"/>
                <w:lang w:val="kk-KZ"/>
              </w:rPr>
            </w:pPr>
          </w:p>
        </w:tc>
        <w:tc>
          <w:tcPr>
            <w:tcW w:w="4140" w:type="dxa"/>
          </w:tcPr>
          <w:p w:rsidR="00A03851" w:rsidRPr="001B7754" w:rsidRDefault="00A03851" w:rsidP="00474C26">
            <w:pPr>
              <w:tabs>
                <w:tab w:val="left" w:pos="1677"/>
              </w:tabs>
              <w:ind w:right="180"/>
              <w:rPr>
                <w:b/>
                <w:sz w:val="22"/>
                <w:szCs w:val="22"/>
              </w:rPr>
            </w:pPr>
          </w:p>
        </w:tc>
        <w:tc>
          <w:tcPr>
            <w:tcW w:w="4680" w:type="dxa"/>
          </w:tcPr>
          <w:p w:rsidR="00A03851" w:rsidRPr="001B7754" w:rsidRDefault="00A03851" w:rsidP="00474C26">
            <w:pPr>
              <w:pStyle w:val="a3"/>
              <w:tabs>
                <w:tab w:val="left" w:pos="3920"/>
              </w:tabs>
              <w:ind w:right="180"/>
              <w:rPr>
                <w:sz w:val="22"/>
                <w:szCs w:val="22"/>
              </w:rPr>
            </w:pPr>
          </w:p>
        </w:tc>
        <w:tc>
          <w:tcPr>
            <w:tcW w:w="4680" w:type="dxa"/>
          </w:tcPr>
          <w:p w:rsidR="00A03851" w:rsidRPr="001B7754" w:rsidRDefault="00A03851" w:rsidP="00474C26">
            <w:pPr>
              <w:tabs>
                <w:tab w:val="left" w:pos="1756"/>
                <w:tab w:val="left" w:pos="3920"/>
              </w:tabs>
              <w:ind w:right="180"/>
              <w:rPr>
                <w:b/>
                <w:sz w:val="22"/>
                <w:szCs w:val="22"/>
              </w:rPr>
            </w:pPr>
          </w:p>
        </w:tc>
      </w:tr>
    </w:tbl>
    <w:p w:rsidR="00083F79" w:rsidRDefault="00083F79"/>
    <w:sectPr w:rsidR="00083F79" w:rsidSect="00846BB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7400" w:rsidRDefault="00427400" w:rsidP="0018076C">
      <w:r>
        <w:separator/>
      </w:r>
    </w:p>
  </w:endnote>
  <w:endnote w:type="continuationSeparator" w:id="1">
    <w:p w:rsidR="00427400" w:rsidRDefault="00427400" w:rsidP="00180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7400" w:rsidRDefault="00427400" w:rsidP="0018076C">
      <w:r>
        <w:separator/>
      </w:r>
    </w:p>
  </w:footnote>
  <w:footnote w:type="continuationSeparator" w:id="1">
    <w:p w:rsidR="00427400" w:rsidRDefault="00427400" w:rsidP="001807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F06FA"/>
    <w:multiLevelType w:val="multilevel"/>
    <w:tmpl w:val="94004F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3851"/>
    <w:rsid w:val="0000110C"/>
    <w:rsid w:val="00001AAC"/>
    <w:rsid w:val="00003B1A"/>
    <w:rsid w:val="00003E3D"/>
    <w:rsid w:val="000051C2"/>
    <w:rsid w:val="00005A3F"/>
    <w:rsid w:val="000062C5"/>
    <w:rsid w:val="000079DA"/>
    <w:rsid w:val="000100DF"/>
    <w:rsid w:val="00011229"/>
    <w:rsid w:val="00011767"/>
    <w:rsid w:val="00011912"/>
    <w:rsid w:val="00012F46"/>
    <w:rsid w:val="00016DA6"/>
    <w:rsid w:val="00017635"/>
    <w:rsid w:val="00020ED9"/>
    <w:rsid w:val="000221F3"/>
    <w:rsid w:val="000225B5"/>
    <w:rsid w:val="00023C9E"/>
    <w:rsid w:val="000245E9"/>
    <w:rsid w:val="00026039"/>
    <w:rsid w:val="000318B5"/>
    <w:rsid w:val="00031CB6"/>
    <w:rsid w:val="00032066"/>
    <w:rsid w:val="000320DC"/>
    <w:rsid w:val="0003541E"/>
    <w:rsid w:val="00040BA4"/>
    <w:rsid w:val="00041F81"/>
    <w:rsid w:val="000434EE"/>
    <w:rsid w:val="00044F77"/>
    <w:rsid w:val="0004609E"/>
    <w:rsid w:val="00047F15"/>
    <w:rsid w:val="000515FC"/>
    <w:rsid w:val="000538AD"/>
    <w:rsid w:val="00054DD6"/>
    <w:rsid w:val="0005688B"/>
    <w:rsid w:val="000576E5"/>
    <w:rsid w:val="00060EA2"/>
    <w:rsid w:val="00061021"/>
    <w:rsid w:val="00061AD9"/>
    <w:rsid w:val="00062640"/>
    <w:rsid w:val="0006337B"/>
    <w:rsid w:val="00065E5B"/>
    <w:rsid w:val="00070A34"/>
    <w:rsid w:val="00071EAA"/>
    <w:rsid w:val="00072ED0"/>
    <w:rsid w:val="00072FDD"/>
    <w:rsid w:val="00073D64"/>
    <w:rsid w:val="00075D65"/>
    <w:rsid w:val="0008171F"/>
    <w:rsid w:val="00083065"/>
    <w:rsid w:val="00083F79"/>
    <w:rsid w:val="00083FB3"/>
    <w:rsid w:val="000900A9"/>
    <w:rsid w:val="0009128C"/>
    <w:rsid w:val="00094C20"/>
    <w:rsid w:val="00094CCE"/>
    <w:rsid w:val="000953B0"/>
    <w:rsid w:val="000962B1"/>
    <w:rsid w:val="00096D25"/>
    <w:rsid w:val="000A263F"/>
    <w:rsid w:val="000A26F2"/>
    <w:rsid w:val="000A3267"/>
    <w:rsid w:val="000A55DF"/>
    <w:rsid w:val="000B0D79"/>
    <w:rsid w:val="000B2DB9"/>
    <w:rsid w:val="000B397C"/>
    <w:rsid w:val="000B6A41"/>
    <w:rsid w:val="000B722B"/>
    <w:rsid w:val="000B783D"/>
    <w:rsid w:val="000C1AF2"/>
    <w:rsid w:val="000C341B"/>
    <w:rsid w:val="000C413E"/>
    <w:rsid w:val="000C5922"/>
    <w:rsid w:val="000C707F"/>
    <w:rsid w:val="000C71A4"/>
    <w:rsid w:val="000C78C1"/>
    <w:rsid w:val="000D0578"/>
    <w:rsid w:val="000D31AA"/>
    <w:rsid w:val="000D40AE"/>
    <w:rsid w:val="000D657D"/>
    <w:rsid w:val="000E0C20"/>
    <w:rsid w:val="000E11D5"/>
    <w:rsid w:val="000E4579"/>
    <w:rsid w:val="000E4C6C"/>
    <w:rsid w:val="000E5AD8"/>
    <w:rsid w:val="000E7D37"/>
    <w:rsid w:val="000F1C8D"/>
    <w:rsid w:val="000F2961"/>
    <w:rsid w:val="000F317F"/>
    <w:rsid w:val="000F7AFE"/>
    <w:rsid w:val="0010132E"/>
    <w:rsid w:val="001028B0"/>
    <w:rsid w:val="001035C0"/>
    <w:rsid w:val="001039CC"/>
    <w:rsid w:val="00105AFC"/>
    <w:rsid w:val="0010615E"/>
    <w:rsid w:val="00112BD1"/>
    <w:rsid w:val="00114116"/>
    <w:rsid w:val="00115300"/>
    <w:rsid w:val="00121B18"/>
    <w:rsid w:val="00121BD7"/>
    <w:rsid w:val="00121BFC"/>
    <w:rsid w:val="00122443"/>
    <w:rsid w:val="00125CD1"/>
    <w:rsid w:val="001262B6"/>
    <w:rsid w:val="00126D36"/>
    <w:rsid w:val="00127F53"/>
    <w:rsid w:val="00130916"/>
    <w:rsid w:val="00131000"/>
    <w:rsid w:val="0013271E"/>
    <w:rsid w:val="0013377F"/>
    <w:rsid w:val="00134427"/>
    <w:rsid w:val="00135151"/>
    <w:rsid w:val="00135739"/>
    <w:rsid w:val="00136435"/>
    <w:rsid w:val="00136F75"/>
    <w:rsid w:val="00137343"/>
    <w:rsid w:val="0014077A"/>
    <w:rsid w:val="00141D4F"/>
    <w:rsid w:val="001466B2"/>
    <w:rsid w:val="00147506"/>
    <w:rsid w:val="001516C7"/>
    <w:rsid w:val="00152275"/>
    <w:rsid w:val="00152C41"/>
    <w:rsid w:val="00154456"/>
    <w:rsid w:val="00155B7E"/>
    <w:rsid w:val="0015600A"/>
    <w:rsid w:val="00160490"/>
    <w:rsid w:val="00161054"/>
    <w:rsid w:val="00161A43"/>
    <w:rsid w:val="001620E9"/>
    <w:rsid w:val="00163013"/>
    <w:rsid w:val="001633E6"/>
    <w:rsid w:val="00163E1C"/>
    <w:rsid w:val="0016527A"/>
    <w:rsid w:val="00167750"/>
    <w:rsid w:val="001719AE"/>
    <w:rsid w:val="00171FB2"/>
    <w:rsid w:val="001740D5"/>
    <w:rsid w:val="00176873"/>
    <w:rsid w:val="001776F5"/>
    <w:rsid w:val="0018076C"/>
    <w:rsid w:val="00181C4B"/>
    <w:rsid w:val="00183039"/>
    <w:rsid w:val="00183082"/>
    <w:rsid w:val="001839F7"/>
    <w:rsid w:val="00185AA9"/>
    <w:rsid w:val="001870E5"/>
    <w:rsid w:val="00190101"/>
    <w:rsid w:val="00190DF0"/>
    <w:rsid w:val="00193148"/>
    <w:rsid w:val="00193F46"/>
    <w:rsid w:val="00194045"/>
    <w:rsid w:val="001955EE"/>
    <w:rsid w:val="001962E4"/>
    <w:rsid w:val="001A1882"/>
    <w:rsid w:val="001A277C"/>
    <w:rsid w:val="001A2E20"/>
    <w:rsid w:val="001A3A10"/>
    <w:rsid w:val="001A4C20"/>
    <w:rsid w:val="001A5877"/>
    <w:rsid w:val="001A63E4"/>
    <w:rsid w:val="001B05C8"/>
    <w:rsid w:val="001B1A40"/>
    <w:rsid w:val="001B3035"/>
    <w:rsid w:val="001B34DE"/>
    <w:rsid w:val="001B41D0"/>
    <w:rsid w:val="001B7754"/>
    <w:rsid w:val="001C0CB3"/>
    <w:rsid w:val="001C38B1"/>
    <w:rsid w:val="001C4E46"/>
    <w:rsid w:val="001C5AB1"/>
    <w:rsid w:val="001C62C5"/>
    <w:rsid w:val="001D1ACD"/>
    <w:rsid w:val="001D1D6F"/>
    <w:rsid w:val="001D2E0B"/>
    <w:rsid w:val="001D3395"/>
    <w:rsid w:val="001D37B9"/>
    <w:rsid w:val="001D397E"/>
    <w:rsid w:val="001D7BAE"/>
    <w:rsid w:val="001E1115"/>
    <w:rsid w:val="001E2DA1"/>
    <w:rsid w:val="001E33AF"/>
    <w:rsid w:val="001E35B0"/>
    <w:rsid w:val="001E3AC8"/>
    <w:rsid w:val="001E4E11"/>
    <w:rsid w:val="001E5300"/>
    <w:rsid w:val="001E59BA"/>
    <w:rsid w:val="001E6DA0"/>
    <w:rsid w:val="001E7EB8"/>
    <w:rsid w:val="001F5D0B"/>
    <w:rsid w:val="001F7972"/>
    <w:rsid w:val="002003AB"/>
    <w:rsid w:val="00201730"/>
    <w:rsid w:val="00202C6C"/>
    <w:rsid w:val="00203C5E"/>
    <w:rsid w:val="002041A5"/>
    <w:rsid w:val="00205BD0"/>
    <w:rsid w:val="00206655"/>
    <w:rsid w:val="002077A1"/>
    <w:rsid w:val="002102AD"/>
    <w:rsid w:val="00210486"/>
    <w:rsid w:val="00210DED"/>
    <w:rsid w:val="00213408"/>
    <w:rsid w:val="00217810"/>
    <w:rsid w:val="00220C85"/>
    <w:rsid w:val="00221864"/>
    <w:rsid w:val="00221F22"/>
    <w:rsid w:val="002245EC"/>
    <w:rsid w:val="00227BE3"/>
    <w:rsid w:val="00231C8C"/>
    <w:rsid w:val="002354C1"/>
    <w:rsid w:val="00236D38"/>
    <w:rsid w:val="00237B67"/>
    <w:rsid w:val="00240D5D"/>
    <w:rsid w:val="00241F20"/>
    <w:rsid w:val="00243AA1"/>
    <w:rsid w:val="00245E0F"/>
    <w:rsid w:val="002505C3"/>
    <w:rsid w:val="002510D6"/>
    <w:rsid w:val="00251693"/>
    <w:rsid w:val="00251DBB"/>
    <w:rsid w:val="00253191"/>
    <w:rsid w:val="002549E0"/>
    <w:rsid w:val="00254F4D"/>
    <w:rsid w:val="00255F46"/>
    <w:rsid w:val="002570D0"/>
    <w:rsid w:val="00257E57"/>
    <w:rsid w:val="00260C1A"/>
    <w:rsid w:val="00260F0A"/>
    <w:rsid w:val="00261C2B"/>
    <w:rsid w:val="00261D02"/>
    <w:rsid w:val="002638C9"/>
    <w:rsid w:val="00264840"/>
    <w:rsid w:val="00265B5F"/>
    <w:rsid w:val="00266309"/>
    <w:rsid w:val="00266A12"/>
    <w:rsid w:val="002677FC"/>
    <w:rsid w:val="00267988"/>
    <w:rsid w:val="00267BD9"/>
    <w:rsid w:val="0027071F"/>
    <w:rsid w:val="00272489"/>
    <w:rsid w:val="00273400"/>
    <w:rsid w:val="00273A3B"/>
    <w:rsid w:val="00275C32"/>
    <w:rsid w:val="00276C73"/>
    <w:rsid w:val="00280791"/>
    <w:rsid w:val="00284378"/>
    <w:rsid w:val="00290B2C"/>
    <w:rsid w:val="002917AE"/>
    <w:rsid w:val="0029328D"/>
    <w:rsid w:val="002955EB"/>
    <w:rsid w:val="0029614C"/>
    <w:rsid w:val="002967A7"/>
    <w:rsid w:val="0029790E"/>
    <w:rsid w:val="00297B14"/>
    <w:rsid w:val="002A09AB"/>
    <w:rsid w:val="002A1582"/>
    <w:rsid w:val="002A344A"/>
    <w:rsid w:val="002A4AFB"/>
    <w:rsid w:val="002A5D95"/>
    <w:rsid w:val="002A61E6"/>
    <w:rsid w:val="002A6CBA"/>
    <w:rsid w:val="002B1D02"/>
    <w:rsid w:val="002B2A74"/>
    <w:rsid w:val="002B6323"/>
    <w:rsid w:val="002B66FD"/>
    <w:rsid w:val="002B6778"/>
    <w:rsid w:val="002B687E"/>
    <w:rsid w:val="002C1F06"/>
    <w:rsid w:val="002C4559"/>
    <w:rsid w:val="002C4752"/>
    <w:rsid w:val="002C4DF5"/>
    <w:rsid w:val="002C6CE1"/>
    <w:rsid w:val="002D009B"/>
    <w:rsid w:val="002D1E46"/>
    <w:rsid w:val="002D238D"/>
    <w:rsid w:val="002D3048"/>
    <w:rsid w:val="002D31D6"/>
    <w:rsid w:val="002D3D1E"/>
    <w:rsid w:val="002D6535"/>
    <w:rsid w:val="002D67C0"/>
    <w:rsid w:val="002E0B95"/>
    <w:rsid w:val="002E575D"/>
    <w:rsid w:val="002E59C5"/>
    <w:rsid w:val="002F0B7D"/>
    <w:rsid w:val="002F5A23"/>
    <w:rsid w:val="002F718A"/>
    <w:rsid w:val="00300A3D"/>
    <w:rsid w:val="00302475"/>
    <w:rsid w:val="00303A24"/>
    <w:rsid w:val="00305696"/>
    <w:rsid w:val="003064BE"/>
    <w:rsid w:val="00310A99"/>
    <w:rsid w:val="00310DC0"/>
    <w:rsid w:val="00311980"/>
    <w:rsid w:val="00311BAB"/>
    <w:rsid w:val="0031237D"/>
    <w:rsid w:val="00312421"/>
    <w:rsid w:val="00314A2E"/>
    <w:rsid w:val="00314F43"/>
    <w:rsid w:val="00315476"/>
    <w:rsid w:val="0031663D"/>
    <w:rsid w:val="0031698D"/>
    <w:rsid w:val="00316A53"/>
    <w:rsid w:val="00316BE6"/>
    <w:rsid w:val="00316D42"/>
    <w:rsid w:val="003172AA"/>
    <w:rsid w:val="00317476"/>
    <w:rsid w:val="00317BB2"/>
    <w:rsid w:val="00320EFD"/>
    <w:rsid w:val="00322652"/>
    <w:rsid w:val="00325CC2"/>
    <w:rsid w:val="00325EBC"/>
    <w:rsid w:val="00325F83"/>
    <w:rsid w:val="00326739"/>
    <w:rsid w:val="003272C4"/>
    <w:rsid w:val="00327BA8"/>
    <w:rsid w:val="00330BE4"/>
    <w:rsid w:val="00331EBD"/>
    <w:rsid w:val="00332D2B"/>
    <w:rsid w:val="00334F66"/>
    <w:rsid w:val="00336BF2"/>
    <w:rsid w:val="00336C8B"/>
    <w:rsid w:val="00340F1C"/>
    <w:rsid w:val="0034306A"/>
    <w:rsid w:val="0034686B"/>
    <w:rsid w:val="00347C6D"/>
    <w:rsid w:val="0035081E"/>
    <w:rsid w:val="0035227D"/>
    <w:rsid w:val="0035354E"/>
    <w:rsid w:val="003541B0"/>
    <w:rsid w:val="00356CF4"/>
    <w:rsid w:val="00360543"/>
    <w:rsid w:val="003636B5"/>
    <w:rsid w:val="00364B00"/>
    <w:rsid w:val="0036541A"/>
    <w:rsid w:val="003656C3"/>
    <w:rsid w:val="003662D1"/>
    <w:rsid w:val="0036642D"/>
    <w:rsid w:val="00366597"/>
    <w:rsid w:val="003671B9"/>
    <w:rsid w:val="00370CDD"/>
    <w:rsid w:val="00370FBE"/>
    <w:rsid w:val="0037211D"/>
    <w:rsid w:val="00372617"/>
    <w:rsid w:val="003746DD"/>
    <w:rsid w:val="00376BDD"/>
    <w:rsid w:val="00381160"/>
    <w:rsid w:val="003820E3"/>
    <w:rsid w:val="00382C24"/>
    <w:rsid w:val="003854EE"/>
    <w:rsid w:val="0038581F"/>
    <w:rsid w:val="00385D11"/>
    <w:rsid w:val="003942F6"/>
    <w:rsid w:val="003948C2"/>
    <w:rsid w:val="00396ED2"/>
    <w:rsid w:val="00396F15"/>
    <w:rsid w:val="003A1CB0"/>
    <w:rsid w:val="003A34FB"/>
    <w:rsid w:val="003A3527"/>
    <w:rsid w:val="003A5E96"/>
    <w:rsid w:val="003A65EF"/>
    <w:rsid w:val="003A6755"/>
    <w:rsid w:val="003A7320"/>
    <w:rsid w:val="003B09D6"/>
    <w:rsid w:val="003B0B9D"/>
    <w:rsid w:val="003B1390"/>
    <w:rsid w:val="003B1553"/>
    <w:rsid w:val="003B407D"/>
    <w:rsid w:val="003B507F"/>
    <w:rsid w:val="003B66F4"/>
    <w:rsid w:val="003C0368"/>
    <w:rsid w:val="003C215E"/>
    <w:rsid w:val="003C260C"/>
    <w:rsid w:val="003C4114"/>
    <w:rsid w:val="003C4306"/>
    <w:rsid w:val="003C733A"/>
    <w:rsid w:val="003D0AEE"/>
    <w:rsid w:val="003D10C5"/>
    <w:rsid w:val="003D2154"/>
    <w:rsid w:val="003D4CB9"/>
    <w:rsid w:val="003D540E"/>
    <w:rsid w:val="003D5F23"/>
    <w:rsid w:val="003D6C88"/>
    <w:rsid w:val="003D79F2"/>
    <w:rsid w:val="003E0E8B"/>
    <w:rsid w:val="003E244B"/>
    <w:rsid w:val="003E2710"/>
    <w:rsid w:val="003E3533"/>
    <w:rsid w:val="003E6A5B"/>
    <w:rsid w:val="003F0B29"/>
    <w:rsid w:val="003F2E5E"/>
    <w:rsid w:val="003F5D80"/>
    <w:rsid w:val="003F6DD1"/>
    <w:rsid w:val="003F7057"/>
    <w:rsid w:val="00400900"/>
    <w:rsid w:val="0041211C"/>
    <w:rsid w:val="00415C5F"/>
    <w:rsid w:val="00415EA3"/>
    <w:rsid w:val="0041606A"/>
    <w:rsid w:val="00417712"/>
    <w:rsid w:val="00420155"/>
    <w:rsid w:val="00420C5C"/>
    <w:rsid w:val="004210F2"/>
    <w:rsid w:val="00422E73"/>
    <w:rsid w:val="00427400"/>
    <w:rsid w:val="00427F8B"/>
    <w:rsid w:val="004332C8"/>
    <w:rsid w:val="0043334F"/>
    <w:rsid w:val="0043391A"/>
    <w:rsid w:val="00436EBF"/>
    <w:rsid w:val="004379EA"/>
    <w:rsid w:val="0044232A"/>
    <w:rsid w:val="004425B7"/>
    <w:rsid w:val="00443455"/>
    <w:rsid w:val="004442CF"/>
    <w:rsid w:val="00444344"/>
    <w:rsid w:val="00445377"/>
    <w:rsid w:val="00445462"/>
    <w:rsid w:val="00445F53"/>
    <w:rsid w:val="00446340"/>
    <w:rsid w:val="0044702E"/>
    <w:rsid w:val="00447443"/>
    <w:rsid w:val="0044797D"/>
    <w:rsid w:val="0045136B"/>
    <w:rsid w:val="00452E26"/>
    <w:rsid w:val="004531B5"/>
    <w:rsid w:val="004536EE"/>
    <w:rsid w:val="0045390D"/>
    <w:rsid w:val="004559BE"/>
    <w:rsid w:val="0045638C"/>
    <w:rsid w:val="00457693"/>
    <w:rsid w:val="004615BE"/>
    <w:rsid w:val="00463C6E"/>
    <w:rsid w:val="00463D96"/>
    <w:rsid w:val="00464CC4"/>
    <w:rsid w:val="00464D7A"/>
    <w:rsid w:val="004670DB"/>
    <w:rsid w:val="0046781A"/>
    <w:rsid w:val="00467EEA"/>
    <w:rsid w:val="00470DC1"/>
    <w:rsid w:val="0047151A"/>
    <w:rsid w:val="00471972"/>
    <w:rsid w:val="004728C3"/>
    <w:rsid w:val="004737D5"/>
    <w:rsid w:val="0047540C"/>
    <w:rsid w:val="004765A3"/>
    <w:rsid w:val="00476ECE"/>
    <w:rsid w:val="00482375"/>
    <w:rsid w:val="004866D7"/>
    <w:rsid w:val="00487AC9"/>
    <w:rsid w:val="0049316F"/>
    <w:rsid w:val="004947F5"/>
    <w:rsid w:val="004978F0"/>
    <w:rsid w:val="004A0B0F"/>
    <w:rsid w:val="004A2A25"/>
    <w:rsid w:val="004A3BF4"/>
    <w:rsid w:val="004A3EA5"/>
    <w:rsid w:val="004A4EFD"/>
    <w:rsid w:val="004A5F99"/>
    <w:rsid w:val="004A6749"/>
    <w:rsid w:val="004A75A3"/>
    <w:rsid w:val="004A768B"/>
    <w:rsid w:val="004B196F"/>
    <w:rsid w:val="004B219C"/>
    <w:rsid w:val="004B2DFD"/>
    <w:rsid w:val="004B363A"/>
    <w:rsid w:val="004B4DD7"/>
    <w:rsid w:val="004B659C"/>
    <w:rsid w:val="004B7AF4"/>
    <w:rsid w:val="004C2CEF"/>
    <w:rsid w:val="004C4D38"/>
    <w:rsid w:val="004C4DC4"/>
    <w:rsid w:val="004C5329"/>
    <w:rsid w:val="004C57F5"/>
    <w:rsid w:val="004C673E"/>
    <w:rsid w:val="004D073F"/>
    <w:rsid w:val="004D1903"/>
    <w:rsid w:val="004D262C"/>
    <w:rsid w:val="004D3BD3"/>
    <w:rsid w:val="004D4ABF"/>
    <w:rsid w:val="004D4EE2"/>
    <w:rsid w:val="004E071F"/>
    <w:rsid w:val="004E27D9"/>
    <w:rsid w:val="004E6443"/>
    <w:rsid w:val="004F1BC8"/>
    <w:rsid w:val="004F41E9"/>
    <w:rsid w:val="004F6586"/>
    <w:rsid w:val="004F6C3D"/>
    <w:rsid w:val="004F72D4"/>
    <w:rsid w:val="004F73AC"/>
    <w:rsid w:val="005007D0"/>
    <w:rsid w:val="00500F3D"/>
    <w:rsid w:val="00501E48"/>
    <w:rsid w:val="005026DA"/>
    <w:rsid w:val="005038E2"/>
    <w:rsid w:val="00503969"/>
    <w:rsid w:val="00505CAF"/>
    <w:rsid w:val="005067FB"/>
    <w:rsid w:val="00506B66"/>
    <w:rsid w:val="00510ADA"/>
    <w:rsid w:val="00511DCF"/>
    <w:rsid w:val="00512035"/>
    <w:rsid w:val="005137F6"/>
    <w:rsid w:val="00513810"/>
    <w:rsid w:val="0051392F"/>
    <w:rsid w:val="0051741A"/>
    <w:rsid w:val="00520B14"/>
    <w:rsid w:val="00523F3C"/>
    <w:rsid w:val="005240A7"/>
    <w:rsid w:val="00526737"/>
    <w:rsid w:val="005268BF"/>
    <w:rsid w:val="00526D06"/>
    <w:rsid w:val="005272F0"/>
    <w:rsid w:val="00530972"/>
    <w:rsid w:val="005324A7"/>
    <w:rsid w:val="00533E03"/>
    <w:rsid w:val="00534111"/>
    <w:rsid w:val="005341FB"/>
    <w:rsid w:val="00535AB3"/>
    <w:rsid w:val="005377E8"/>
    <w:rsid w:val="00540C0E"/>
    <w:rsid w:val="0054142C"/>
    <w:rsid w:val="00541E21"/>
    <w:rsid w:val="00543F80"/>
    <w:rsid w:val="0054457E"/>
    <w:rsid w:val="005450DD"/>
    <w:rsid w:val="005457BF"/>
    <w:rsid w:val="005457DB"/>
    <w:rsid w:val="00545918"/>
    <w:rsid w:val="00545BF4"/>
    <w:rsid w:val="00545F39"/>
    <w:rsid w:val="00547E29"/>
    <w:rsid w:val="00550214"/>
    <w:rsid w:val="0055227D"/>
    <w:rsid w:val="00552C9B"/>
    <w:rsid w:val="0055345E"/>
    <w:rsid w:val="00555D0B"/>
    <w:rsid w:val="00555FBB"/>
    <w:rsid w:val="00556359"/>
    <w:rsid w:val="00556846"/>
    <w:rsid w:val="00557E02"/>
    <w:rsid w:val="00560CA4"/>
    <w:rsid w:val="00560E0A"/>
    <w:rsid w:val="00561CFA"/>
    <w:rsid w:val="00562B06"/>
    <w:rsid w:val="00562ED8"/>
    <w:rsid w:val="005641ED"/>
    <w:rsid w:val="00565C3B"/>
    <w:rsid w:val="0056718E"/>
    <w:rsid w:val="00567249"/>
    <w:rsid w:val="00570878"/>
    <w:rsid w:val="00575E64"/>
    <w:rsid w:val="00577611"/>
    <w:rsid w:val="00581EC5"/>
    <w:rsid w:val="005828E8"/>
    <w:rsid w:val="005829A4"/>
    <w:rsid w:val="0058413A"/>
    <w:rsid w:val="00584B6E"/>
    <w:rsid w:val="00584D41"/>
    <w:rsid w:val="00584DAC"/>
    <w:rsid w:val="00587BCB"/>
    <w:rsid w:val="0059255E"/>
    <w:rsid w:val="005941F0"/>
    <w:rsid w:val="0059628C"/>
    <w:rsid w:val="005A28B4"/>
    <w:rsid w:val="005A532E"/>
    <w:rsid w:val="005A600B"/>
    <w:rsid w:val="005B00DF"/>
    <w:rsid w:val="005B0250"/>
    <w:rsid w:val="005B0753"/>
    <w:rsid w:val="005B1579"/>
    <w:rsid w:val="005B1BA7"/>
    <w:rsid w:val="005B4ABA"/>
    <w:rsid w:val="005C0091"/>
    <w:rsid w:val="005C054A"/>
    <w:rsid w:val="005C092C"/>
    <w:rsid w:val="005C396C"/>
    <w:rsid w:val="005C62FF"/>
    <w:rsid w:val="005C6893"/>
    <w:rsid w:val="005C7EAB"/>
    <w:rsid w:val="005D25B5"/>
    <w:rsid w:val="005D4312"/>
    <w:rsid w:val="005D69C0"/>
    <w:rsid w:val="005D7996"/>
    <w:rsid w:val="005E00DA"/>
    <w:rsid w:val="005E1231"/>
    <w:rsid w:val="005E226D"/>
    <w:rsid w:val="005E24C6"/>
    <w:rsid w:val="005E2D15"/>
    <w:rsid w:val="005E7A46"/>
    <w:rsid w:val="005F0612"/>
    <w:rsid w:val="005F20E9"/>
    <w:rsid w:val="005F2A8C"/>
    <w:rsid w:val="005F3301"/>
    <w:rsid w:val="005F48E6"/>
    <w:rsid w:val="005F4B00"/>
    <w:rsid w:val="005F545F"/>
    <w:rsid w:val="005F5468"/>
    <w:rsid w:val="005F6879"/>
    <w:rsid w:val="006003F1"/>
    <w:rsid w:val="00600A97"/>
    <w:rsid w:val="00600D8D"/>
    <w:rsid w:val="00601ADF"/>
    <w:rsid w:val="00602380"/>
    <w:rsid w:val="0060396E"/>
    <w:rsid w:val="00603C8E"/>
    <w:rsid w:val="006044E8"/>
    <w:rsid w:val="006056AF"/>
    <w:rsid w:val="00610344"/>
    <w:rsid w:val="0061172B"/>
    <w:rsid w:val="00612A0A"/>
    <w:rsid w:val="00612B53"/>
    <w:rsid w:val="0061478A"/>
    <w:rsid w:val="00615248"/>
    <w:rsid w:val="0061687D"/>
    <w:rsid w:val="00617F8A"/>
    <w:rsid w:val="00620118"/>
    <w:rsid w:val="006217DF"/>
    <w:rsid w:val="00621EC2"/>
    <w:rsid w:val="00624292"/>
    <w:rsid w:val="00624A42"/>
    <w:rsid w:val="00625FDB"/>
    <w:rsid w:val="00626112"/>
    <w:rsid w:val="00626309"/>
    <w:rsid w:val="006303B9"/>
    <w:rsid w:val="00631635"/>
    <w:rsid w:val="00631798"/>
    <w:rsid w:val="00632B64"/>
    <w:rsid w:val="00632BB4"/>
    <w:rsid w:val="00634390"/>
    <w:rsid w:val="006350D3"/>
    <w:rsid w:val="0063513F"/>
    <w:rsid w:val="00635261"/>
    <w:rsid w:val="00635F5E"/>
    <w:rsid w:val="00637DC4"/>
    <w:rsid w:val="0064031D"/>
    <w:rsid w:val="00641CD7"/>
    <w:rsid w:val="0064219C"/>
    <w:rsid w:val="00642234"/>
    <w:rsid w:val="00642239"/>
    <w:rsid w:val="006476D9"/>
    <w:rsid w:val="00651292"/>
    <w:rsid w:val="00651A5E"/>
    <w:rsid w:val="00652506"/>
    <w:rsid w:val="00652C3D"/>
    <w:rsid w:val="0065338C"/>
    <w:rsid w:val="0065340D"/>
    <w:rsid w:val="006546CC"/>
    <w:rsid w:val="00654A98"/>
    <w:rsid w:val="006550AF"/>
    <w:rsid w:val="006558F9"/>
    <w:rsid w:val="00655C33"/>
    <w:rsid w:val="006578A8"/>
    <w:rsid w:val="00657F32"/>
    <w:rsid w:val="00661DE8"/>
    <w:rsid w:val="006626DC"/>
    <w:rsid w:val="006647E0"/>
    <w:rsid w:val="00667155"/>
    <w:rsid w:val="006678D2"/>
    <w:rsid w:val="00667A3E"/>
    <w:rsid w:val="006726C5"/>
    <w:rsid w:val="00676481"/>
    <w:rsid w:val="00681609"/>
    <w:rsid w:val="00681DBE"/>
    <w:rsid w:val="00685EF1"/>
    <w:rsid w:val="00686C93"/>
    <w:rsid w:val="00690E82"/>
    <w:rsid w:val="00691E4F"/>
    <w:rsid w:val="006929A6"/>
    <w:rsid w:val="00693535"/>
    <w:rsid w:val="00695C9B"/>
    <w:rsid w:val="00695D53"/>
    <w:rsid w:val="00695E9B"/>
    <w:rsid w:val="00697B54"/>
    <w:rsid w:val="006A09AB"/>
    <w:rsid w:val="006A0EFD"/>
    <w:rsid w:val="006A1E1B"/>
    <w:rsid w:val="006A1E70"/>
    <w:rsid w:val="006A26F1"/>
    <w:rsid w:val="006A334F"/>
    <w:rsid w:val="006A34B1"/>
    <w:rsid w:val="006A3E50"/>
    <w:rsid w:val="006A601C"/>
    <w:rsid w:val="006A6E73"/>
    <w:rsid w:val="006B1F32"/>
    <w:rsid w:val="006B391D"/>
    <w:rsid w:val="006B3CA3"/>
    <w:rsid w:val="006B40A6"/>
    <w:rsid w:val="006B6D6B"/>
    <w:rsid w:val="006B6EB2"/>
    <w:rsid w:val="006C1236"/>
    <w:rsid w:val="006C18ED"/>
    <w:rsid w:val="006C1F8A"/>
    <w:rsid w:val="006C2478"/>
    <w:rsid w:val="006C62C5"/>
    <w:rsid w:val="006C7527"/>
    <w:rsid w:val="006D0036"/>
    <w:rsid w:val="006D2C53"/>
    <w:rsid w:val="006D3CE5"/>
    <w:rsid w:val="006D4423"/>
    <w:rsid w:val="006D44FE"/>
    <w:rsid w:val="006D5FB9"/>
    <w:rsid w:val="006D739F"/>
    <w:rsid w:val="006E049C"/>
    <w:rsid w:val="006E0955"/>
    <w:rsid w:val="006E0E04"/>
    <w:rsid w:val="006E5218"/>
    <w:rsid w:val="006E6C24"/>
    <w:rsid w:val="006E6C8E"/>
    <w:rsid w:val="006F0219"/>
    <w:rsid w:val="006F2803"/>
    <w:rsid w:val="006F2AE2"/>
    <w:rsid w:val="006F3C4F"/>
    <w:rsid w:val="006F4B09"/>
    <w:rsid w:val="00702B4D"/>
    <w:rsid w:val="00703A79"/>
    <w:rsid w:val="00704CC4"/>
    <w:rsid w:val="00704E54"/>
    <w:rsid w:val="00704EE0"/>
    <w:rsid w:val="00706D66"/>
    <w:rsid w:val="007078D8"/>
    <w:rsid w:val="0071085D"/>
    <w:rsid w:val="00710CA5"/>
    <w:rsid w:val="0071174B"/>
    <w:rsid w:val="00717048"/>
    <w:rsid w:val="00717B65"/>
    <w:rsid w:val="007213FB"/>
    <w:rsid w:val="0072168E"/>
    <w:rsid w:val="00721FA1"/>
    <w:rsid w:val="007222F1"/>
    <w:rsid w:val="0072333B"/>
    <w:rsid w:val="0072356B"/>
    <w:rsid w:val="00730074"/>
    <w:rsid w:val="00730B8B"/>
    <w:rsid w:val="00730E39"/>
    <w:rsid w:val="0073261D"/>
    <w:rsid w:val="007337BF"/>
    <w:rsid w:val="007367B5"/>
    <w:rsid w:val="00737F0A"/>
    <w:rsid w:val="00742EAA"/>
    <w:rsid w:val="007436D4"/>
    <w:rsid w:val="00746B9F"/>
    <w:rsid w:val="0075136E"/>
    <w:rsid w:val="00751E76"/>
    <w:rsid w:val="00752D96"/>
    <w:rsid w:val="007533AF"/>
    <w:rsid w:val="007537D1"/>
    <w:rsid w:val="00754DB0"/>
    <w:rsid w:val="007555BE"/>
    <w:rsid w:val="00757664"/>
    <w:rsid w:val="00757A33"/>
    <w:rsid w:val="00763233"/>
    <w:rsid w:val="00763C3F"/>
    <w:rsid w:val="00764957"/>
    <w:rsid w:val="0076503D"/>
    <w:rsid w:val="00770D41"/>
    <w:rsid w:val="00770E81"/>
    <w:rsid w:val="00771526"/>
    <w:rsid w:val="007728D7"/>
    <w:rsid w:val="0077311B"/>
    <w:rsid w:val="00773179"/>
    <w:rsid w:val="00773D27"/>
    <w:rsid w:val="007759DC"/>
    <w:rsid w:val="007769DA"/>
    <w:rsid w:val="007809C0"/>
    <w:rsid w:val="007817CA"/>
    <w:rsid w:val="00781DCD"/>
    <w:rsid w:val="007854B7"/>
    <w:rsid w:val="00785777"/>
    <w:rsid w:val="00786CDC"/>
    <w:rsid w:val="007875B0"/>
    <w:rsid w:val="00787F44"/>
    <w:rsid w:val="007901E8"/>
    <w:rsid w:val="00790569"/>
    <w:rsid w:val="00790D95"/>
    <w:rsid w:val="00792C6D"/>
    <w:rsid w:val="00793153"/>
    <w:rsid w:val="0079316A"/>
    <w:rsid w:val="00794F97"/>
    <w:rsid w:val="00794FD2"/>
    <w:rsid w:val="00795656"/>
    <w:rsid w:val="00797E58"/>
    <w:rsid w:val="007A0295"/>
    <w:rsid w:val="007A0BFC"/>
    <w:rsid w:val="007A12F3"/>
    <w:rsid w:val="007A17D8"/>
    <w:rsid w:val="007A1924"/>
    <w:rsid w:val="007A20C2"/>
    <w:rsid w:val="007A24F1"/>
    <w:rsid w:val="007A33F1"/>
    <w:rsid w:val="007A485B"/>
    <w:rsid w:val="007A48C7"/>
    <w:rsid w:val="007A60B9"/>
    <w:rsid w:val="007A6967"/>
    <w:rsid w:val="007B0636"/>
    <w:rsid w:val="007B2877"/>
    <w:rsid w:val="007B2C79"/>
    <w:rsid w:val="007B2E88"/>
    <w:rsid w:val="007B452E"/>
    <w:rsid w:val="007B50C5"/>
    <w:rsid w:val="007B51E5"/>
    <w:rsid w:val="007B68EE"/>
    <w:rsid w:val="007B69F7"/>
    <w:rsid w:val="007C02EC"/>
    <w:rsid w:val="007C1459"/>
    <w:rsid w:val="007C3784"/>
    <w:rsid w:val="007C3C47"/>
    <w:rsid w:val="007D0378"/>
    <w:rsid w:val="007D168D"/>
    <w:rsid w:val="007D25C8"/>
    <w:rsid w:val="007D7CF9"/>
    <w:rsid w:val="007D7D67"/>
    <w:rsid w:val="007E0681"/>
    <w:rsid w:val="007E0FFE"/>
    <w:rsid w:val="007E1FF5"/>
    <w:rsid w:val="007E29BA"/>
    <w:rsid w:val="007E3FC6"/>
    <w:rsid w:val="007E5E6E"/>
    <w:rsid w:val="007E5E7A"/>
    <w:rsid w:val="007E5E9D"/>
    <w:rsid w:val="007E6E65"/>
    <w:rsid w:val="007E7453"/>
    <w:rsid w:val="007E75EB"/>
    <w:rsid w:val="007E7F73"/>
    <w:rsid w:val="007F03DB"/>
    <w:rsid w:val="007F09E4"/>
    <w:rsid w:val="007F379A"/>
    <w:rsid w:val="007F3B3B"/>
    <w:rsid w:val="007F3ECB"/>
    <w:rsid w:val="007F740D"/>
    <w:rsid w:val="007F79A3"/>
    <w:rsid w:val="008002D5"/>
    <w:rsid w:val="00805F73"/>
    <w:rsid w:val="0080763B"/>
    <w:rsid w:val="008104DB"/>
    <w:rsid w:val="00810572"/>
    <w:rsid w:val="00811425"/>
    <w:rsid w:val="008119D6"/>
    <w:rsid w:val="00814C89"/>
    <w:rsid w:val="00814F09"/>
    <w:rsid w:val="00816BCE"/>
    <w:rsid w:val="00816F8A"/>
    <w:rsid w:val="00820E4E"/>
    <w:rsid w:val="00821C51"/>
    <w:rsid w:val="008222C8"/>
    <w:rsid w:val="00823A3E"/>
    <w:rsid w:val="00823F72"/>
    <w:rsid w:val="00824BF6"/>
    <w:rsid w:val="0082719A"/>
    <w:rsid w:val="00827812"/>
    <w:rsid w:val="00827B0C"/>
    <w:rsid w:val="008307BF"/>
    <w:rsid w:val="008309A8"/>
    <w:rsid w:val="00830BAA"/>
    <w:rsid w:val="0083104B"/>
    <w:rsid w:val="008315AD"/>
    <w:rsid w:val="008321A3"/>
    <w:rsid w:val="00836F06"/>
    <w:rsid w:val="00837E58"/>
    <w:rsid w:val="008408C5"/>
    <w:rsid w:val="00842A82"/>
    <w:rsid w:val="00844DB8"/>
    <w:rsid w:val="00844E33"/>
    <w:rsid w:val="00846BB3"/>
    <w:rsid w:val="00847354"/>
    <w:rsid w:val="00847402"/>
    <w:rsid w:val="00847D25"/>
    <w:rsid w:val="008509CD"/>
    <w:rsid w:val="0085168C"/>
    <w:rsid w:val="008529F1"/>
    <w:rsid w:val="0085326D"/>
    <w:rsid w:val="0085346F"/>
    <w:rsid w:val="00853C54"/>
    <w:rsid w:val="0085597D"/>
    <w:rsid w:val="0085607C"/>
    <w:rsid w:val="008567ED"/>
    <w:rsid w:val="00861A1B"/>
    <w:rsid w:val="008636C3"/>
    <w:rsid w:val="00863F07"/>
    <w:rsid w:val="00864754"/>
    <w:rsid w:val="00866837"/>
    <w:rsid w:val="00867CC0"/>
    <w:rsid w:val="0087019A"/>
    <w:rsid w:val="00871916"/>
    <w:rsid w:val="00871C73"/>
    <w:rsid w:val="008733B6"/>
    <w:rsid w:val="00874CA3"/>
    <w:rsid w:val="0087595E"/>
    <w:rsid w:val="00875D5D"/>
    <w:rsid w:val="008765DE"/>
    <w:rsid w:val="00876971"/>
    <w:rsid w:val="0088180E"/>
    <w:rsid w:val="00882AFD"/>
    <w:rsid w:val="00886338"/>
    <w:rsid w:val="00887ADD"/>
    <w:rsid w:val="00890739"/>
    <w:rsid w:val="00891FB9"/>
    <w:rsid w:val="00893B0D"/>
    <w:rsid w:val="00896EC2"/>
    <w:rsid w:val="008A03EA"/>
    <w:rsid w:val="008A0DEB"/>
    <w:rsid w:val="008A3299"/>
    <w:rsid w:val="008A6CEA"/>
    <w:rsid w:val="008A6E1D"/>
    <w:rsid w:val="008A73CA"/>
    <w:rsid w:val="008B1D6B"/>
    <w:rsid w:val="008B27A4"/>
    <w:rsid w:val="008B2C04"/>
    <w:rsid w:val="008B3790"/>
    <w:rsid w:val="008B65D5"/>
    <w:rsid w:val="008C149E"/>
    <w:rsid w:val="008C1893"/>
    <w:rsid w:val="008C69DB"/>
    <w:rsid w:val="008C6D69"/>
    <w:rsid w:val="008D053C"/>
    <w:rsid w:val="008D1A75"/>
    <w:rsid w:val="008D2747"/>
    <w:rsid w:val="008D6CC3"/>
    <w:rsid w:val="008E50D4"/>
    <w:rsid w:val="008E5D7F"/>
    <w:rsid w:val="008E7BFE"/>
    <w:rsid w:val="008F100A"/>
    <w:rsid w:val="008F1A02"/>
    <w:rsid w:val="008F4B13"/>
    <w:rsid w:val="008F5345"/>
    <w:rsid w:val="008F79BF"/>
    <w:rsid w:val="00901942"/>
    <w:rsid w:val="009024E0"/>
    <w:rsid w:val="00902751"/>
    <w:rsid w:val="00903A86"/>
    <w:rsid w:val="00904487"/>
    <w:rsid w:val="009050E5"/>
    <w:rsid w:val="00905975"/>
    <w:rsid w:val="00905A0A"/>
    <w:rsid w:val="00906920"/>
    <w:rsid w:val="00906E9D"/>
    <w:rsid w:val="00910243"/>
    <w:rsid w:val="009102BF"/>
    <w:rsid w:val="009103C0"/>
    <w:rsid w:val="00910D69"/>
    <w:rsid w:val="009114AC"/>
    <w:rsid w:val="00912143"/>
    <w:rsid w:val="00912887"/>
    <w:rsid w:val="009130D5"/>
    <w:rsid w:val="00913F52"/>
    <w:rsid w:val="00913FA1"/>
    <w:rsid w:val="0091485D"/>
    <w:rsid w:val="00916A2F"/>
    <w:rsid w:val="009172C2"/>
    <w:rsid w:val="00917471"/>
    <w:rsid w:val="0092121A"/>
    <w:rsid w:val="00921C7A"/>
    <w:rsid w:val="0092336E"/>
    <w:rsid w:val="00924E04"/>
    <w:rsid w:val="00925567"/>
    <w:rsid w:val="0092794E"/>
    <w:rsid w:val="00931FA1"/>
    <w:rsid w:val="00932C94"/>
    <w:rsid w:val="00934698"/>
    <w:rsid w:val="00934E30"/>
    <w:rsid w:val="00935D80"/>
    <w:rsid w:val="00935DB6"/>
    <w:rsid w:val="009373CC"/>
    <w:rsid w:val="00942F38"/>
    <w:rsid w:val="009431AD"/>
    <w:rsid w:val="00943839"/>
    <w:rsid w:val="00943EF1"/>
    <w:rsid w:val="00945CC8"/>
    <w:rsid w:val="00946F89"/>
    <w:rsid w:val="00947766"/>
    <w:rsid w:val="00960FA7"/>
    <w:rsid w:val="009626D1"/>
    <w:rsid w:val="00962CE7"/>
    <w:rsid w:val="00963F41"/>
    <w:rsid w:val="009650F6"/>
    <w:rsid w:val="009661D4"/>
    <w:rsid w:val="00967585"/>
    <w:rsid w:val="0097052F"/>
    <w:rsid w:val="009718D7"/>
    <w:rsid w:val="009722C8"/>
    <w:rsid w:val="00972F08"/>
    <w:rsid w:val="009738C9"/>
    <w:rsid w:val="00975712"/>
    <w:rsid w:val="00976F78"/>
    <w:rsid w:val="00977D1B"/>
    <w:rsid w:val="0098028B"/>
    <w:rsid w:val="00981380"/>
    <w:rsid w:val="0098141B"/>
    <w:rsid w:val="00981815"/>
    <w:rsid w:val="0098220F"/>
    <w:rsid w:val="00982640"/>
    <w:rsid w:val="009839CA"/>
    <w:rsid w:val="009845AF"/>
    <w:rsid w:val="00984A83"/>
    <w:rsid w:val="00986D18"/>
    <w:rsid w:val="00986DF9"/>
    <w:rsid w:val="009877BF"/>
    <w:rsid w:val="00991CA2"/>
    <w:rsid w:val="00992A2B"/>
    <w:rsid w:val="009932BA"/>
    <w:rsid w:val="00993555"/>
    <w:rsid w:val="00995AD9"/>
    <w:rsid w:val="00996261"/>
    <w:rsid w:val="009A1AF8"/>
    <w:rsid w:val="009A1DA1"/>
    <w:rsid w:val="009A44C1"/>
    <w:rsid w:val="009B2D27"/>
    <w:rsid w:val="009B3DAA"/>
    <w:rsid w:val="009B468B"/>
    <w:rsid w:val="009B4718"/>
    <w:rsid w:val="009B6159"/>
    <w:rsid w:val="009C2673"/>
    <w:rsid w:val="009C3357"/>
    <w:rsid w:val="009C65DC"/>
    <w:rsid w:val="009C6FAB"/>
    <w:rsid w:val="009D0D2E"/>
    <w:rsid w:val="009D24FE"/>
    <w:rsid w:val="009D2817"/>
    <w:rsid w:val="009D7C58"/>
    <w:rsid w:val="009E64D2"/>
    <w:rsid w:val="009F01F6"/>
    <w:rsid w:val="009F111B"/>
    <w:rsid w:val="009F4165"/>
    <w:rsid w:val="009F4715"/>
    <w:rsid w:val="009F4FB2"/>
    <w:rsid w:val="009F5360"/>
    <w:rsid w:val="009F5B52"/>
    <w:rsid w:val="009F6CFE"/>
    <w:rsid w:val="009F7DC6"/>
    <w:rsid w:val="00A01439"/>
    <w:rsid w:val="00A01EEF"/>
    <w:rsid w:val="00A027F2"/>
    <w:rsid w:val="00A03851"/>
    <w:rsid w:val="00A04CAF"/>
    <w:rsid w:val="00A07CBA"/>
    <w:rsid w:val="00A10B0E"/>
    <w:rsid w:val="00A13AC3"/>
    <w:rsid w:val="00A13D05"/>
    <w:rsid w:val="00A1416F"/>
    <w:rsid w:val="00A142C7"/>
    <w:rsid w:val="00A149EA"/>
    <w:rsid w:val="00A16C52"/>
    <w:rsid w:val="00A20545"/>
    <w:rsid w:val="00A20A7A"/>
    <w:rsid w:val="00A20E4C"/>
    <w:rsid w:val="00A21D22"/>
    <w:rsid w:val="00A22838"/>
    <w:rsid w:val="00A23872"/>
    <w:rsid w:val="00A23B3B"/>
    <w:rsid w:val="00A240FA"/>
    <w:rsid w:val="00A24C3F"/>
    <w:rsid w:val="00A259D5"/>
    <w:rsid w:val="00A301AE"/>
    <w:rsid w:val="00A324EB"/>
    <w:rsid w:val="00A3578E"/>
    <w:rsid w:val="00A36AE6"/>
    <w:rsid w:val="00A4163A"/>
    <w:rsid w:val="00A41699"/>
    <w:rsid w:val="00A41E5A"/>
    <w:rsid w:val="00A437FD"/>
    <w:rsid w:val="00A44F9B"/>
    <w:rsid w:val="00A45839"/>
    <w:rsid w:val="00A46A80"/>
    <w:rsid w:val="00A4706B"/>
    <w:rsid w:val="00A47443"/>
    <w:rsid w:val="00A47786"/>
    <w:rsid w:val="00A51BC3"/>
    <w:rsid w:val="00A6033B"/>
    <w:rsid w:val="00A60923"/>
    <w:rsid w:val="00A61CDF"/>
    <w:rsid w:val="00A62957"/>
    <w:rsid w:val="00A62BAA"/>
    <w:rsid w:val="00A62D3C"/>
    <w:rsid w:val="00A67C62"/>
    <w:rsid w:val="00A701A5"/>
    <w:rsid w:val="00A7041E"/>
    <w:rsid w:val="00A71649"/>
    <w:rsid w:val="00A72285"/>
    <w:rsid w:val="00A740D6"/>
    <w:rsid w:val="00A74865"/>
    <w:rsid w:val="00A74B95"/>
    <w:rsid w:val="00A74C6E"/>
    <w:rsid w:val="00A75478"/>
    <w:rsid w:val="00A758A9"/>
    <w:rsid w:val="00A80043"/>
    <w:rsid w:val="00A81603"/>
    <w:rsid w:val="00A847F9"/>
    <w:rsid w:val="00A857B0"/>
    <w:rsid w:val="00A86C99"/>
    <w:rsid w:val="00A90578"/>
    <w:rsid w:val="00A90BA7"/>
    <w:rsid w:val="00A910C8"/>
    <w:rsid w:val="00A91EA3"/>
    <w:rsid w:val="00A936B6"/>
    <w:rsid w:val="00A94015"/>
    <w:rsid w:val="00A94EBF"/>
    <w:rsid w:val="00A9547B"/>
    <w:rsid w:val="00AA088E"/>
    <w:rsid w:val="00AA606D"/>
    <w:rsid w:val="00AA79A1"/>
    <w:rsid w:val="00AB1118"/>
    <w:rsid w:val="00AB1197"/>
    <w:rsid w:val="00AB24DC"/>
    <w:rsid w:val="00AB42C2"/>
    <w:rsid w:val="00AB461F"/>
    <w:rsid w:val="00AB67E5"/>
    <w:rsid w:val="00AC1419"/>
    <w:rsid w:val="00AC1BB9"/>
    <w:rsid w:val="00AC1E08"/>
    <w:rsid w:val="00AC33CF"/>
    <w:rsid w:val="00AC340F"/>
    <w:rsid w:val="00AC35C2"/>
    <w:rsid w:val="00AC4DBA"/>
    <w:rsid w:val="00AC4E1F"/>
    <w:rsid w:val="00AC596A"/>
    <w:rsid w:val="00AD0C17"/>
    <w:rsid w:val="00AD15CD"/>
    <w:rsid w:val="00AD18D7"/>
    <w:rsid w:val="00AD5669"/>
    <w:rsid w:val="00AD64DB"/>
    <w:rsid w:val="00AE00E5"/>
    <w:rsid w:val="00AE138B"/>
    <w:rsid w:val="00AE4A13"/>
    <w:rsid w:val="00AE669C"/>
    <w:rsid w:val="00AE6BE7"/>
    <w:rsid w:val="00AF02AB"/>
    <w:rsid w:val="00AF07F9"/>
    <w:rsid w:val="00AF0E4B"/>
    <w:rsid w:val="00AF4F34"/>
    <w:rsid w:val="00AF6E2B"/>
    <w:rsid w:val="00AF75E5"/>
    <w:rsid w:val="00AF76A9"/>
    <w:rsid w:val="00B0114A"/>
    <w:rsid w:val="00B02B8E"/>
    <w:rsid w:val="00B06AA7"/>
    <w:rsid w:val="00B072CF"/>
    <w:rsid w:val="00B07804"/>
    <w:rsid w:val="00B079D5"/>
    <w:rsid w:val="00B07F05"/>
    <w:rsid w:val="00B1121F"/>
    <w:rsid w:val="00B14073"/>
    <w:rsid w:val="00B14B55"/>
    <w:rsid w:val="00B15760"/>
    <w:rsid w:val="00B1662D"/>
    <w:rsid w:val="00B203AD"/>
    <w:rsid w:val="00B20AF8"/>
    <w:rsid w:val="00B21530"/>
    <w:rsid w:val="00B21B83"/>
    <w:rsid w:val="00B257D4"/>
    <w:rsid w:val="00B25C25"/>
    <w:rsid w:val="00B26168"/>
    <w:rsid w:val="00B33E1E"/>
    <w:rsid w:val="00B342C1"/>
    <w:rsid w:val="00B3514A"/>
    <w:rsid w:val="00B362A3"/>
    <w:rsid w:val="00B36FC6"/>
    <w:rsid w:val="00B37535"/>
    <w:rsid w:val="00B402CE"/>
    <w:rsid w:val="00B43058"/>
    <w:rsid w:val="00B479C3"/>
    <w:rsid w:val="00B5217C"/>
    <w:rsid w:val="00B526DA"/>
    <w:rsid w:val="00B5293C"/>
    <w:rsid w:val="00B53DF2"/>
    <w:rsid w:val="00B5602B"/>
    <w:rsid w:val="00B60E17"/>
    <w:rsid w:val="00B61079"/>
    <w:rsid w:val="00B61FF5"/>
    <w:rsid w:val="00B63719"/>
    <w:rsid w:val="00B6648C"/>
    <w:rsid w:val="00B6686E"/>
    <w:rsid w:val="00B702B5"/>
    <w:rsid w:val="00B70C49"/>
    <w:rsid w:val="00B7558D"/>
    <w:rsid w:val="00B76015"/>
    <w:rsid w:val="00B77402"/>
    <w:rsid w:val="00B77792"/>
    <w:rsid w:val="00B80E6F"/>
    <w:rsid w:val="00B87BD5"/>
    <w:rsid w:val="00B90B06"/>
    <w:rsid w:val="00B92995"/>
    <w:rsid w:val="00B94924"/>
    <w:rsid w:val="00B95DE2"/>
    <w:rsid w:val="00B96407"/>
    <w:rsid w:val="00B96865"/>
    <w:rsid w:val="00B97C9A"/>
    <w:rsid w:val="00BA1140"/>
    <w:rsid w:val="00BA1CBA"/>
    <w:rsid w:val="00BA2835"/>
    <w:rsid w:val="00BA2965"/>
    <w:rsid w:val="00BA2CE4"/>
    <w:rsid w:val="00BA3B52"/>
    <w:rsid w:val="00BA3D09"/>
    <w:rsid w:val="00BA3EB7"/>
    <w:rsid w:val="00BA3FE0"/>
    <w:rsid w:val="00BA40AA"/>
    <w:rsid w:val="00BA70E5"/>
    <w:rsid w:val="00BA7E2C"/>
    <w:rsid w:val="00BB1F58"/>
    <w:rsid w:val="00BB217A"/>
    <w:rsid w:val="00BB3DCB"/>
    <w:rsid w:val="00BB6B27"/>
    <w:rsid w:val="00BB6F26"/>
    <w:rsid w:val="00BB7B8E"/>
    <w:rsid w:val="00BC40D7"/>
    <w:rsid w:val="00BC6849"/>
    <w:rsid w:val="00BC748B"/>
    <w:rsid w:val="00BC7E8F"/>
    <w:rsid w:val="00BD0FF0"/>
    <w:rsid w:val="00BD4823"/>
    <w:rsid w:val="00BD7EE8"/>
    <w:rsid w:val="00BE0EAD"/>
    <w:rsid w:val="00BE1BA8"/>
    <w:rsid w:val="00BE26C2"/>
    <w:rsid w:val="00BE2B30"/>
    <w:rsid w:val="00BE39E0"/>
    <w:rsid w:val="00BE3E6F"/>
    <w:rsid w:val="00BE4596"/>
    <w:rsid w:val="00BE7359"/>
    <w:rsid w:val="00BF01D0"/>
    <w:rsid w:val="00BF222F"/>
    <w:rsid w:val="00BF267C"/>
    <w:rsid w:val="00BF2757"/>
    <w:rsid w:val="00BF2AF9"/>
    <w:rsid w:val="00BF4894"/>
    <w:rsid w:val="00BF4A40"/>
    <w:rsid w:val="00BF590F"/>
    <w:rsid w:val="00BF634F"/>
    <w:rsid w:val="00BF69B6"/>
    <w:rsid w:val="00C010B0"/>
    <w:rsid w:val="00C01A64"/>
    <w:rsid w:val="00C02FAE"/>
    <w:rsid w:val="00C0319F"/>
    <w:rsid w:val="00C03815"/>
    <w:rsid w:val="00C054F1"/>
    <w:rsid w:val="00C074AD"/>
    <w:rsid w:val="00C103AD"/>
    <w:rsid w:val="00C113D8"/>
    <w:rsid w:val="00C115A4"/>
    <w:rsid w:val="00C11934"/>
    <w:rsid w:val="00C133EF"/>
    <w:rsid w:val="00C13639"/>
    <w:rsid w:val="00C14F48"/>
    <w:rsid w:val="00C15FE6"/>
    <w:rsid w:val="00C202F4"/>
    <w:rsid w:val="00C23275"/>
    <w:rsid w:val="00C2440E"/>
    <w:rsid w:val="00C264CF"/>
    <w:rsid w:val="00C30404"/>
    <w:rsid w:val="00C31021"/>
    <w:rsid w:val="00C325B5"/>
    <w:rsid w:val="00C32A7A"/>
    <w:rsid w:val="00C3487C"/>
    <w:rsid w:val="00C354E4"/>
    <w:rsid w:val="00C3589E"/>
    <w:rsid w:val="00C37E28"/>
    <w:rsid w:val="00C40E4A"/>
    <w:rsid w:val="00C41174"/>
    <w:rsid w:val="00C43D02"/>
    <w:rsid w:val="00C45BC8"/>
    <w:rsid w:val="00C5065D"/>
    <w:rsid w:val="00C50975"/>
    <w:rsid w:val="00C5478D"/>
    <w:rsid w:val="00C55BAA"/>
    <w:rsid w:val="00C57406"/>
    <w:rsid w:val="00C57428"/>
    <w:rsid w:val="00C57FC5"/>
    <w:rsid w:val="00C62ACE"/>
    <w:rsid w:val="00C62C4F"/>
    <w:rsid w:val="00C634C5"/>
    <w:rsid w:val="00C64136"/>
    <w:rsid w:val="00C64FF1"/>
    <w:rsid w:val="00C6569E"/>
    <w:rsid w:val="00C65BD8"/>
    <w:rsid w:val="00C700E6"/>
    <w:rsid w:val="00C70231"/>
    <w:rsid w:val="00C711E9"/>
    <w:rsid w:val="00C71A5C"/>
    <w:rsid w:val="00C725E6"/>
    <w:rsid w:val="00C73320"/>
    <w:rsid w:val="00C73960"/>
    <w:rsid w:val="00C754AF"/>
    <w:rsid w:val="00C75FA4"/>
    <w:rsid w:val="00C77CDE"/>
    <w:rsid w:val="00C804DB"/>
    <w:rsid w:val="00C818D0"/>
    <w:rsid w:val="00C851E0"/>
    <w:rsid w:val="00C85E2B"/>
    <w:rsid w:val="00C86024"/>
    <w:rsid w:val="00C8618B"/>
    <w:rsid w:val="00C869D6"/>
    <w:rsid w:val="00C901AE"/>
    <w:rsid w:val="00C912BB"/>
    <w:rsid w:val="00C92659"/>
    <w:rsid w:val="00C97325"/>
    <w:rsid w:val="00C97395"/>
    <w:rsid w:val="00C97877"/>
    <w:rsid w:val="00CA0238"/>
    <w:rsid w:val="00CA1F93"/>
    <w:rsid w:val="00CA3466"/>
    <w:rsid w:val="00CA4B82"/>
    <w:rsid w:val="00CA5850"/>
    <w:rsid w:val="00CA5FA8"/>
    <w:rsid w:val="00CA67A3"/>
    <w:rsid w:val="00CA6D2A"/>
    <w:rsid w:val="00CA73C7"/>
    <w:rsid w:val="00CB082E"/>
    <w:rsid w:val="00CB0B38"/>
    <w:rsid w:val="00CB0D45"/>
    <w:rsid w:val="00CB218D"/>
    <w:rsid w:val="00CB2C4C"/>
    <w:rsid w:val="00CB46A1"/>
    <w:rsid w:val="00CB4E4F"/>
    <w:rsid w:val="00CB6025"/>
    <w:rsid w:val="00CC1A46"/>
    <w:rsid w:val="00CC1AB3"/>
    <w:rsid w:val="00CC2A6F"/>
    <w:rsid w:val="00CC3900"/>
    <w:rsid w:val="00CC57C4"/>
    <w:rsid w:val="00CC68D7"/>
    <w:rsid w:val="00CD1B8C"/>
    <w:rsid w:val="00CD228F"/>
    <w:rsid w:val="00CD3006"/>
    <w:rsid w:val="00CD43FF"/>
    <w:rsid w:val="00CD4820"/>
    <w:rsid w:val="00CD519F"/>
    <w:rsid w:val="00CD5B31"/>
    <w:rsid w:val="00CD6374"/>
    <w:rsid w:val="00CE22D8"/>
    <w:rsid w:val="00CE26C1"/>
    <w:rsid w:val="00CE5A00"/>
    <w:rsid w:val="00CE5B23"/>
    <w:rsid w:val="00CE65E3"/>
    <w:rsid w:val="00CE671C"/>
    <w:rsid w:val="00CE71C2"/>
    <w:rsid w:val="00CF0D82"/>
    <w:rsid w:val="00CF2EE3"/>
    <w:rsid w:val="00CF38FA"/>
    <w:rsid w:val="00CF465F"/>
    <w:rsid w:val="00CF4C25"/>
    <w:rsid w:val="00CF52FD"/>
    <w:rsid w:val="00CF5E0E"/>
    <w:rsid w:val="00CF75CC"/>
    <w:rsid w:val="00D00882"/>
    <w:rsid w:val="00D00BF6"/>
    <w:rsid w:val="00D01A39"/>
    <w:rsid w:val="00D0202D"/>
    <w:rsid w:val="00D035D7"/>
    <w:rsid w:val="00D04FC9"/>
    <w:rsid w:val="00D052B8"/>
    <w:rsid w:val="00D05971"/>
    <w:rsid w:val="00D05C6B"/>
    <w:rsid w:val="00D05F89"/>
    <w:rsid w:val="00D10626"/>
    <w:rsid w:val="00D118D8"/>
    <w:rsid w:val="00D151DE"/>
    <w:rsid w:val="00D15E57"/>
    <w:rsid w:val="00D17609"/>
    <w:rsid w:val="00D212E9"/>
    <w:rsid w:val="00D21DE2"/>
    <w:rsid w:val="00D21E05"/>
    <w:rsid w:val="00D2238C"/>
    <w:rsid w:val="00D3082E"/>
    <w:rsid w:val="00D31A51"/>
    <w:rsid w:val="00D323FB"/>
    <w:rsid w:val="00D32D0E"/>
    <w:rsid w:val="00D3446C"/>
    <w:rsid w:val="00D34AC6"/>
    <w:rsid w:val="00D35ABE"/>
    <w:rsid w:val="00D36470"/>
    <w:rsid w:val="00D3681B"/>
    <w:rsid w:val="00D40B46"/>
    <w:rsid w:val="00D41B7B"/>
    <w:rsid w:val="00D41D16"/>
    <w:rsid w:val="00D4510C"/>
    <w:rsid w:val="00D52102"/>
    <w:rsid w:val="00D52BAC"/>
    <w:rsid w:val="00D52C10"/>
    <w:rsid w:val="00D533D7"/>
    <w:rsid w:val="00D5750C"/>
    <w:rsid w:val="00D57F91"/>
    <w:rsid w:val="00D60C1A"/>
    <w:rsid w:val="00D619A7"/>
    <w:rsid w:val="00D63756"/>
    <w:rsid w:val="00D63BB6"/>
    <w:rsid w:val="00D63C3C"/>
    <w:rsid w:val="00D63EDB"/>
    <w:rsid w:val="00D655F3"/>
    <w:rsid w:val="00D66AF8"/>
    <w:rsid w:val="00D66DA9"/>
    <w:rsid w:val="00D675E4"/>
    <w:rsid w:val="00D71005"/>
    <w:rsid w:val="00D7131C"/>
    <w:rsid w:val="00D726C5"/>
    <w:rsid w:val="00D732E0"/>
    <w:rsid w:val="00D73A1E"/>
    <w:rsid w:val="00D73FB4"/>
    <w:rsid w:val="00D740ED"/>
    <w:rsid w:val="00D742A3"/>
    <w:rsid w:val="00D765B1"/>
    <w:rsid w:val="00D771DB"/>
    <w:rsid w:val="00D775C4"/>
    <w:rsid w:val="00D8147D"/>
    <w:rsid w:val="00D816CA"/>
    <w:rsid w:val="00D833D1"/>
    <w:rsid w:val="00D8408F"/>
    <w:rsid w:val="00D84AAA"/>
    <w:rsid w:val="00D87823"/>
    <w:rsid w:val="00D90551"/>
    <w:rsid w:val="00D90C55"/>
    <w:rsid w:val="00D90CE4"/>
    <w:rsid w:val="00D9178B"/>
    <w:rsid w:val="00D91C89"/>
    <w:rsid w:val="00D93AC0"/>
    <w:rsid w:val="00D94E97"/>
    <w:rsid w:val="00D95471"/>
    <w:rsid w:val="00D96539"/>
    <w:rsid w:val="00D97943"/>
    <w:rsid w:val="00D97D50"/>
    <w:rsid w:val="00DA0B30"/>
    <w:rsid w:val="00DA2775"/>
    <w:rsid w:val="00DA50F7"/>
    <w:rsid w:val="00DA5842"/>
    <w:rsid w:val="00DA69DD"/>
    <w:rsid w:val="00DA7396"/>
    <w:rsid w:val="00DB0033"/>
    <w:rsid w:val="00DB222C"/>
    <w:rsid w:val="00DB2CD0"/>
    <w:rsid w:val="00DB2EF5"/>
    <w:rsid w:val="00DB5229"/>
    <w:rsid w:val="00DB57EB"/>
    <w:rsid w:val="00DB5CAE"/>
    <w:rsid w:val="00DB6506"/>
    <w:rsid w:val="00DB67E0"/>
    <w:rsid w:val="00DB6E1B"/>
    <w:rsid w:val="00DB7412"/>
    <w:rsid w:val="00DB78C8"/>
    <w:rsid w:val="00DB7B86"/>
    <w:rsid w:val="00DC017C"/>
    <w:rsid w:val="00DC156B"/>
    <w:rsid w:val="00DC3D51"/>
    <w:rsid w:val="00DC78E0"/>
    <w:rsid w:val="00DD306A"/>
    <w:rsid w:val="00DD5245"/>
    <w:rsid w:val="00DD6337"/>
    <w:rsid w:val="00DD75F6"/>
    <w:rsid w:val="00DE1520"/>
    <w:rsid w:val="00DE1FD3"/>
    <w:rsid w:val="00DE209D"/>
    <w:rsid w:val="00DE2BA8"/>
    <w:rsid w:val="00DE3FF7"/>
    <w:rsid w:val="00DE61A4"/>
    <w:rsid w:val="00DE6E39"/>
    <w:rsid w:val="00DF02BA"/>
    <w:rsid w:val="00DF105E"/>
    <w:rsid w:val="00DF12D9"/>
    <w:rsid w:val="00DF481A"/>
    <w:rsid w:val="00DF5907"/>
    <w:rsid w:val="00DF5F9E"/>
    <w:rsid w:val="00E006A4"/>
    <w:rsid w:val="00E00AE0"/>
    <w:rsid w:val="00E00FAA"/>
    <w:rsid w:val="00E025AE"/>
    <w:rsid w:val="00E03A7F"/>
    <w:rsid w:val="00E04F1D"/>
    <w:rsid w:val="00E05124"/>
    <w:rsid w:val="00E05389"/>
    <w:rsid w:val="00E06444"/>
    <w:rsid w:val="00E07D25"/>
    <w:rsid w:val="00E118C9"/>
    <w:rsid w:val="00E139F0"/>
    <w:rsid w:val="00E1483C"/>
    <w:rsid w:val="00E16E68"/>
    <w:rsid w:val="00E171EC"/>
    <w:rsid w:val="00E21A9A"/>
    <w:rsid w:val="00E24E0F"/>
    <w:rsid w:val="00E25553"/>
    <w:rsid w:val="00E30DC8"/>
    <w:rsid w:val="00E32160"/>
    <w:rsid w:val="00E33179"/>
    <w:rsid w:val="00E332C5"/>
    <w:rsid w:val="00E35B43"/>
    <w:rsid w:val="00E37134"/>
    <w:rsid w:val="00E37D00"/>
    <w:rsid w:val="00E37F4E"/>
    <w:rsid w:val="00E4029A"/>
    <w:rsid w:val="00E4045E"/>
    <w:rsid w:val="00E4079D"/>
    <w:rsid w:val="00E42491"/>
    <w:rsid w:val="00E42B8A"/>
    <w:rsid w:val="00E43794"/>
    <w:rsid w:val="00E44B97"/>
    <w:rsid w:val="00E45808"/>
    <w:rsid w:val="00E45EFA"/>
    <w:rsid w:val="00E464F8"/>
    <w:rsid w:val="00E4741B"/>
    <w:rsid w:val="00E47666"/>
    <w:rsid w:val="00E479C6"/>
    <w:rsid w:val="00E506DB"/>
    <w:rsid w:val="00E507DB"/>
    <w:rsid w:val="00E50A09"/>
    <w:rsid w:val="00E50E02"/>
    <w:rsid w:val="00E51FFE"/>
    <w:rsid w:val="00E544A2"/>
    <w:rsid w:val="00E545E9"/>
    <w:rsid w:val="00E547E0"/>
    <w:rsid w:val="00E54FC2"/>
    <w:rsid w:val="00E55066"/>
    <w:rsid w:val="00E562FA"/>
    <w:rsid w:val="00E57769"/>
    <w:rsid w:val="00E60390"/>
    <w:rsid w:val="00E61735"/>
    <w:rsid w:val="00E64270"/>
    <w:rsid w:val="00E65758"/>
    <w:rsid w:val="00E66D7C"/>
    <w:rsid w:val="00E672EC"/>
    <w:rsid w:val="00E700D5"/>
    <w:rsid w:val="00E70F47"/>
    <w:rsid w:val="00E71362"/>
    <w:rsid w:val="00E71F06"/>
    <w:rsid w:val="00E73341"/>
    <w:rsid w:val="00E75F7E"/>
    <w:rsid w:val="00E76994"/>
    <w:rsid w:val="00E80691"/>
    <w:rsid w:val="00E81035"/>
    <w:rsid w:val="00E83502"/>
    <w:rsid w:val="00E83FB3"/>
    <w:rsid w:val="00E847EB"/>
    <w:rsid w:val="00E900CF"/>
    <w:rsid w:val="00E90E3C"/>
    <w:rsid w:val="00E92E02"/>
    <w:rsid w:val="00E932D3"/>
    <w:rsid w:val="00E945FD"/>
    <w:rsid w:val="00E96726"/>
    <w:rsid w:val="00EA0C94"/>
    <w:rsid w:val="00EA2A41"/>
    <w:rsid w:val="00EA3CDD"/>
    <w:rsid w:val="00EA4E12"/>
    <w:rsid w:val="00EA59DD"/>
    <w:rsid w:val="00EA6D72"/>
    <w:rsid w:val="00EA6FA1"/>
    <w:rsid w:val="00EA76EA"/>
    <w:rsid w:val="00EB0A62"/>
    <w:rsid w:val="00EB2D73"/>
    <w:rsid w:val="00EB555B"/>
    <w:rsid w:val="00EB5C71"/>
    <w:rsid w:val="00EB6404"/>
    <w:rsid w:val="00EB6791"/>
    <w:rsid w:val="00EB68CF"/>
    <w:rsid w:val="00EB730F"/>
    <w:rsid w:val="00EC0299"/>
    <w:rsid w:val="00EC186D"/>
    <w:rsid w:val="00EC218C"/>
    <w:rsid w:val="00EC2BBB"/>
    <w:rsid w:val="00EC4B13"/>
    <w:rsid w:val="00EC538D"/>
    <w:rsid w:val="00EC53BC"/>
    <w:rsid w:val="00EC5689"/>
    <w:rsid w:val="00EC5783"/>
    <w:rsid w:val="00EC5C63"/>
    <w:rsid w:val="00EC5EE2"/>
    <w:rsid w:val="00ED0F6A"/>
    <w:rsid w:val="00ED2829"/>
    <w:rsid w:val="00ED30FF"/>
    <w:rsid w:val="00ED33CA"/>
    <w:rsid w:val="00EE1372"/>
    <w:rsid w:val="00EE14BE"/>
    <w:rsid w:val="00EE173F"/>
    <w:rsid w:val="00EE2472"/>
    <w:rsid w:val="00EE3F18"/>
    <w:rsid w:val="00EE5688"/>
    <w:rsid w:val="00EE5854"/>
    <w:rsid w:val="00EE5E05"/>
    <w:rsid w:val="00EE628A"/>
    <w:rsid w:val="00EE6EA0"/>
    <w:rsid w:val="00EE6FEF"/>
    <w:rsid w:val="00EE71EB"/>
    <w:rsid w:val="00EF1BC5"/>
    <w:rsid w:val="00EF2238"/>
    <w:rsid w:val="00EF3179"/>
    <w:rsid w:val="00EF36E3"/>
    <w:rsid w:val="00EF3A44"/>
    <w:rsid w:val="00EF3E56"/>
    <w:rsid w:val="00EF508E"/>
    <w:rsid w:val="00EF7192"/>
    <w:rsid w:val="00F022CE"/>
    <w:rsid w:val="00F030D5"/>
    <w:rsid w:val="00F0366D"/>
    <w:rsid w:val="00F03FC1"/>
    <w:rsid w:val="00F05593"/>
    <w:rsid w:val="00F05F30"/>
    <w:rsid w:val="00F10121"/>
    <w:rsid w:val="00F10EE3"/>
    <w:rsid w:val="00F1192A"/>
    <w:rsid w:val="00F11A03"/>
    <w:rsid w:val="00F16650"/>
    <w:rsid w:val="00F203BE"/>
    <w:rsid w:val="00F205EC"/>
    <w:rsid w:val="00F21420"/>
    <w:rsid w:val="00F218E2"/>
    <w:rsid w:val="00F219FA"/>
    <w:rsid w:val="00F23B51"/>
    <w:rsid w:val="00F245D5"/>
    <w:rsid w:val="00F26CFD"/>
    <w:rsid w:val="00F31FD4"/>
    <w:rsid w:val="00F33708"/>
    <w:rsid w:val="00F33A85"/>
    <w:rsid w:val="00F33B65"/>
    <w:rsid w:val="00F343DE"/>
    <w:rsid w:val="00F40A2C"/>
    <w:rsid w:val="00F40CCF"/>
    <w:rsid w:val="00F42A48"/>
    <w:rsid w:val="00F440B0"/>
    <w:rsid w:val="00F46A3D"/>
    <w:rsid w:val="00F46E73"/>
    <w:rsid w:val="00F50CFF"/>
    <w:rsid w:val="00F51125"/>
    <w:rsid w:val="00F5464F"/>
    <w:rsid w:val="00F56FCE"/>
    <w:rsid w:val="00F57001"/>
    <w:rsid w:val="00F6432A"/>
    <w:rsid w:val="00F64C21"/>
    <w:rsid w:val="00F677F8"/>
    <w:rsid w:val="00F76F68"/>
    <w:rsid w:val="00F773D2"/>
    <w:rsid w:val="00F77599"/>
    <w:rsid w:val="00F77B9E"/>
    <w:rsid w:val="00F82200"/>
    <w:rsid w:val="00F829A6"/>
    <w:rsid w:val="00F831B5"/>
    <w:rsid w:val="00F8545B"/>
    <w:rsid w:val="00F854D8"/>
    <w:rsid w:val="00F85584"/>
    <w:rsid w:val="00F91906"/>
    <w:rsid w:val="00F91966"/>
    <w:rsid w:val="00F932B3"/>
    <w:rsid w:val="00F93A08"/>
    <w:rsid w:val="00F93BC7"/>
    <w:rsid w:val="00F94FB8"/>
    <w:rsid w:val="00FA29C3"/>
    <w:rsid w:val="00FA2C66"/>
    <w:rsid w:val="00FA37AA"/>
    <w:rsid w:val="00FA5C74"/>
    <w:rsid w:val="00FA7CE7"/>
    <w:rsid w:val="00FA7D6C"/>
    <w:rsid w:val="00FB1A39"/>
    <w:rsid w:val="00FB1AEC"/>
    <w:rsid w:val="00FB3BA2"/>
    <w:rsid w:val="00FB614A"/>
    <w:rsid w:val="00FB7B74"/>
    <w:rsid w:val="00FC177A"/>
    <w:rsid w:val="00FC3A2F"/>
    <w:rsid w:val="00FC5C20"/>
    <w:rsid w:val="00FC5D75"/>
    <w:rsid w:val="00FC5F96"/>
    <w:rsid w:val="00FD13C4"/>
    <w:rsid w:val="00FD1E9B"/>
    <w:rsid w:val="00FD1EB0"/>
    <w:rsid w:val="00FD40FB"/>
    <w:rsid w:val="00FD52DA"/>
    <w:rsid w:val="00FD7EE5"/>
    <w:rsid w:val="00FE0633"/>
    <w:rsid w:val="00FE0C3C"/>
    <w:rsid w:val="00FE1F21"/>
    <w:rsid w:val="00FE34A4"/>
    <w:rsid w:val="00FE3C8A"/>
    <w:rsid w:val="00FE42CE"/>
    <w:rsid w:val="00FE4792"/>
    <w:rsid w:val="00FE49CA"/>
    <w:rsid w:val="00FE6696"/>
    <w:rsid w:val="00FE7A1A"/>
    <w:rsid w:val="00FF35B1"/>
    <w:rsid w:val="00FF362A"/>
    <w:rsid w:val="00FF6843"/>
    <w:rsid w:val="00FF6F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03851"/>
    <w:pPr>
      <w:ind w:left="5670"/>
    </w:pPr>
  </w:style>
  <w:style w:type="character" w:customStyle="1" w:styleId="20">
    <w:name w:val="Основной текст с отступом 2 Знак"/>
    <w:basedOn w:val="a0"/>
    <w:link w:val="2"/>
    <w:rsid w:val="00A038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A03851"/>
    <w:pPr>
      <w:ind w:firstLine="72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38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A03851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03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5">
    <w:name w:val="Font Style85"/>
    <w:rsid w:val="00A03851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ody Text"/>
    <w:basedOn w:val="a"/>
    <w:link w:val="a4"/>
    <w:rsid w:val="00A03851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A03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A03851"/>
    <w:pPr>
      <w:ind w:left="720"/>
      <w:contextualSpacing/>
    </w:pPr>
    <w:rPr>
      <w:rFonts w:eastAsia="Calibri"/>
      <w:sz w:val="24"/>
      <w:szCs w:val="24"/>
    </w:rPr>
  </w:style>
  <w:style w:type="paragraph" w:styleId="a5">
    <w:name w:val="Title"/>
    <w:basedOn w:val="a"/>
    <w:link w:val="a6"/>
    <w:qFormat/>
    <w:rsid w:val="00A03851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rsid w:val="00A0385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1807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07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807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07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"/>
    <w:rsid w:val="005007D0"/>
    <w:pPr>
      <w:spacing w:after="240"/>
    </w:pPr>
    <w:rPr>
      <w:rFonts w:eastAsia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8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A03851"/>
    <w:pPr>
      <w:ind w:left="5670"/>
    </w:pPr>
  </w:style>
  <w:style w:type="character" w:customStyle="1" w:styleId="20">
    <w:name w:val="Основной текст с отступом 2 Знак"/>
    <w:basedOn w:val="a0"/>
    <w:link w:val="2"/>
    <w:rsid w:val="00A038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A03851"/>
    <w:pPr>
      <w:ind w:firstLine="720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A038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A03851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038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85">
    <w:name w:val="Font Style85"/>
    <w:rsid w:val="00A03851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ody Text"/>
    <w:basedOn w:val="a"/>
    <w:link w:val="a4"/>
    <w:rsid w:val="00A03851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A038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A03851"/>
    <w:pPr>
      <w:ind w:left="720"/>
      <w:contextualSpacing/>
    </w:pPr>
    <w:rPr>
      <w:rFonts w:eastAsia="Calibri"/>
      <w:sz w:val="24"/>
      <w:szCs w:val="24"/>
    </w:rPr>
  </w:style>
  <w:style w:type="paragraph" w:styleId="a5">
    <w:name w:val="Title"/>
    <w:basedOn w:val="a"/>
    <w:link w:val="a6"/>
    <w:qFormat/>
    <w:rsid w:val="00A03851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rsid w:val="00A0385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header"/>
    <w:basedOn w:val="a"/>
    <w:link w:val="a8"/>
    <w:uiPriority w:val="99"/>
    <w:unhideWhenUsed/>
    <w:rsid w:val="001807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807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1807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807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PEO1</cp:lastModifiedBy>
  <cp:revision>13</cp:revision>
  <cp:lastPrinted>2019-01-22T08:58:00Z</cp:lastPrinted>
  <dcterms:created xsi:type="dcterms:W3CDTF">2020-02-03T03:42:00Z</dcterms:created>
  <dcterms:modified xsi:type="dcterms:W3CDTF">2020-02-04T02:45:00Z</dcterms:modified>
</cp:coreProperties>
</file>