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E32F" w14:textId="77777777" w:rsidR="00CB1374" w:rsidRPr="0036376D" w:rsidRDefault="00CB1374" w:rsidP="00CB137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3"/>
          <w:szCs w:val="23"/>
        </w:rPr>
      </w:pPr>
      <w:r w:rsidRPr="0036376D">
        <w:rPr>
          <w:sz w:val="23"/>
          <w:szCs w:val="23"/>
        </w:rPr>
        <w:t xml:space="preserve">В соответствии с мотивированными заключениями ДКРЕМ по области </w:t>
      </w:r>
      <w:proofErr w:type="spellStart"/>
      <w:r w:rsidRPr="0036376D">
        <w:rPr>
          <w:sz w:val="23"/>
          <w:szCs w:val="23"/>
        </w:rPr>
        <w:t>Ұлытау</w:t>
      </w:r>
      <w:proofErr w:type="spellEnd"/>
      <w:r w:rsidRPr="0036376D">
        <w:rPr>
          <w:sz w:val="23"/>
          <w:szCs w:val="23"/>
          <w:lang w:val="kk-KZ"/>
        </w:rPr>
        <w:t xml:space="preserve"> </w:t>
      </w:r>
      <w:r w:rsidRPr="0036376D">
        <w:rPr>
          <w:sz w:val="23"/>
          <w:szCs w:val="23"/>
        </w:rPr>
        <w:t>от 01 июня 2026 года утверждены тарифы для следующих потребителей Филиала ТОО «</w:t>
      </w:r>
      <w:proofErr w:type="spellStart"/>
      <w:r w:rsidRPr="0036376D">
        <w:rPr>
          <w:sz w:val="23"/>
          <w:szCs w:val="23"/>
        </w:rPr>
        <w:t>Жезказганская</w:t>
      </w:r>
      <w:proofErr w:type="spellEnd"/>
      <w:r w:rsidRPr="0036376D">
        <w:rPr>
          <w:sz w:val="23"/>
          <w:szCs w:val="23"/>
        </w:rPr>
        <w:t xml:space="preserve"> распределительная электросетевая компания» «Энергоснабжение» </w:t>
      </w:r>
      <w:r w:rsidRPr="0036376D">
        <w:rPr>
          <w:b/>
          <w:sz w:val="23"/>
          <w:szCs w:val="23"/>
        </w:rPr>
        <w:t>с датой ввода в действие с 9 июня 2026 года.</w:t>
      </w:r>
    </w:p>
    <w:p w14:paraId="74C6B933" w14:textId="77777777" w:rsidR="0036376D" w:rsidRPr="0036376D" w:rsidRDefault="0036376D" w:rsidP="004B3017">
      <w:pPr>
        <w:rPr>
          <w:rFonts w:ascii="Times New Roman" w:hAnsi="Times New Roman" w:cs="Times New Roman"/>
          <w:b/>
          <w:sz w:val="23"/>
          <w:szCs w:val="23"/>
        </w:rPr>
      </w:pPr>
    </w:p>
    <w:p w14:paraId="7DEFF3B0" w14:textId="3E87A4B6" w:rsidR="00F7323F" w:rsidRPr="0036376D" w:rsidRDefault="004B3017" w:rsidP="004B3017">
      <w:pPr>
        <w:rPr>
          <w:rFonts w:ascii="Times New Roman" w:hAnsi="Times New Roman" w:cs="Times New Roman"/>
          <w:b/>
          <w:sz w:val="23"/>
          <w:szCs w:val="23"/>
        </w:rPr>
      </w:pPr>
      <w:r w:rsidRPr="0036376D">
        <w:rPr>
          <w:rFonts w:ascii="Times New Roman" w:hAnsi="Times New Roman" w:cs="Times New Roman"/>
          <w:b/>
          <w:sz w:val="23"/>
          <w:szCs w:val="23"/>
        </w:rPr>
        <w:t>1.Тарифы на электроэнергию по группам потребителей в разрезе обслуживающих регионов.</w:t>
      </w: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2800"/>
        <w:gridCol w:w="3154"/>
        <w:gridCol w:w="3260"/>
      </w:tblGrid>
      <w:tr w:rsidR="004B3017" w:rsidRPr="0036376D" w14:paraId="576B8FE4" w14:textId="77777777" w:rsidTr="0036376D">
        <w:trPr>
          <w:trHeight w:val="330"/>
        </w:trPr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49F0B" w14:textId="77777777" w:rsidR="004B3017" w:rsidRPr="0036376D" w:rsidRDefault="004B30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Регионы</w:t>
            </w:r>
          </w:p>
        </w:tc>
        <w:tc>
          <w:tcPr>
            <w:tcW w:w="6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66FCB" w14:textId="77777777" w:rsidR="004B3017" w:rsidRPr="0036376D" w:rsidRDefault="004B30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Население</w:t>
            </w:r>
          </w:p>
        </w:tc>
      </w:tr>
      <w:tr w:rsidR="004B3017" w:rsidRPr="0036376D" w14:paraId="366EA45B" w14:textId="77777777" w:rsidTr="0036376D">
        <w:trPr>
          <w:trHeight w:val="330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C132A" w14:textId="77777777" w:rsidR="004B3017" w:rsidRPr="0036376D" w:rsidRDefault="004B3017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81D55" w14:textId="77777777" w:rsidR="004B3017" w:rsidRPr="0036376D" w:rsidRDefault="004B301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без НДС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A0F02" w14:textId="77777777" w:rsidR="004B3017" w:rsidRPr="0036376D" w:rsidRDefault="004B301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НДС</w:t>
            </w:r>
          </w:p>
        </w:tc>
      </w:tr>
      <w:tr w:rsidR="004B3017" w:rsidRPr="0036376D" w14:paraId="5D822A36" w14:textId="77777777" w:rsidTr="0036376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40EB9" w14:textId="4E33820A" w:rsidR="004B3017" w:rsidRPr="0036376D" w:rsidRDefault="004B301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г. Балхаш</w:t>
            </w:r>
            <w:r w:rsidR="00BB1E5D"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/</w:t>
            </w:r>
            <w:proofErr w:type="spellStart"/>
            <w:r w:rsidR="00BB1E5D"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п.Саяк</w:t>
            </w:r>
            <w:proofErr w:type="spellEnd"/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5BCFB" w14:textId="0DE1D72D" w:rsidR="004B3017" w:rsidRPr="0036376D" w:rsidRDefault="00B83FA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18,07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FA0A2" w14:textId="05B2A661" w:rsidR="004B3017" w:rsidRPr="0036376D" w:rsidRDefault="004B301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20,</w:t>
            </w:r>
            <w:r w:rsidR="00B83FA7"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96</w:t>
            </w:r>
          </w:p>
        </w:tc>
      </w:tr>
      <w:tr w:rsidR="004B3017" w:rsidRPr="0036376D" w14:paraId="21D5F381" w14:textId="77777777" w:rsidTr="0036376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A3EC5" w14:textId="77777777" w:rsidR="004B3017" w:rsidRPr="0036376D" w:rsidRDefault="004B301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Жезказган /Сатпаев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6EDA5" w14:textId="77777777" w:rsidR="004B3017" w:rsidRPr="0036376D" w:rsidRDefault="004B301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18,83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7CA3B" w14:textId="77777777" w:rsidR="004B3017" w:rsidRPr="0036376D" w:rsidRDefault="004B301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21,84</w:t>
            </w:r>
          </w:p>
        </w:tc>
      </w:tr>
      <w:tr w:rsidR="004B3017" w:rsidRPr="0036376D" w14:paraId="03368065" w14:textId="77777777" w:rsidTr="0036376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B6CF0" w14:textId="77777777" w:rsidR="004B3017" w:rsidRPr="0036376D" w:rsidRDefault="004B301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Жанааркинский район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EFB32" w14:textId="77777777" w:rsidR="004B3017" w:rsidRPr="0036376D" w:rsidRDefault="004B301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18,07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775FE" w14:textId="77777777" w:rsidR="004B3017" w:rsidRPr="0036376D" w:rsidRDefault="004B301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20,96</w:t>
            </w:r>
          </w:p>
        </w:tc>
      </w:tr>
      <w:tr w:rsidR="004B3017" w:rsidRPr="0036376D" w14:paraId="302821AB" w14:textId="77777777" w:rsidTr="0036376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8648D" w14:textId="77777777" w:rsidR="004B3017" w:rsidRPr="0036376D" w:rsidRDefault="004B301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Улытауский район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66877" w14:textId="4B36DB71" w:rsidR="004B3017" w:rsidRPr="0036376D" w:rsidRDefault="00B83FA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18,07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275A6" w14:textId="4D5C8342" w:rsidR="004B3017" w:rsidRPr="0036376D" w:rsidRDefault="00B83FA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20,96</w:t>
            </w:r>
          </w:p>
        </w:tc>
      </w:tr>
      <w:tr w:rsidR="004B3017" w:rsidRPr="0036376D" w14:paraId="427A7172" w14:textId="77777777" w:rsidTr="0036376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07816" w14:textId="0626B91E" w:rsidR="004B3017" w:rsidRPr="0036376D" w:rsidRDefault="004B301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Актогайский район,</w:t>
            </w:r>
            <w:r w:rsidR="00BB1E5D"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BB1E5D"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г.Приозёрск</w:t>
            </w:r>
            <w:proofErr w:type="spellEnd"/>
            <w:r w:rsidR="00BB1E5D"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="00BB1E5D"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п.Сарышаган</w:t>
            </w:r>
            <w:proofErr w:type="spellEnd"/>
            <w:r w:rsidR="00533B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="003276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</w:t>
            </w:r>
            <w:r w:rsidR="00533B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Мынарал</w:t>
            </w:r>
            <w:proofErr w:type="spellEnd"/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BAB1A" w14:textId="5FF15CC5" w:rsidR="004B3017" w:rsidRPr="0036376D" w:rsidRDefault="00B83FA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18,07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FC662" w14:textId="7ABA310D" w:rsidR="004B3017" w:rsidRPr="0036376D" w:rsidRDefault="00B83FA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20,96</w:t>
            </w:r>
          </w:p>
        </w:tc>
      </w:tr>
      <w:tr w:rsidR="004B3017" w:rsidRPr="0036376D" w14:paraId="727EAD91" w14:textId="77777777" w:rsidTr="0036376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305FF" w14:textId="77777777" w:rsidR="004B3017" w:rsidRPr="0036376D" w:rsidRDefault="004B301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Жайрем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Каражал 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9C620" w14:textId="4E6B6E2E" w:rsidR="004B3017" w:rsidRPr="0036376D" w:rsidRDefault="00B83FA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15,87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2A631" w14:textId="4A0A2A45" w:rsidR="004B3017" w:rsidRPr="0036376D" w:rsidRDefault="00B83FA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18,41</w:t>
            </w:r>
          </w:p>
        </w:tc>
      </w:tr>
      <w:tr w:rsidR="004B3017" w:rsidRPr="0036376D" w14:paraId="72DFAA2C" w14:textId="77777777" w:rsidTr="0036376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598FA" w14:textId="77777777" w:rsidR="004B3017" w:rsidRPr="0036376D" w:rsidRDefault="004B301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п.Топар</w:t>
            </w:r>
            <w:proofErr w:type="spellEnd"/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A67B1" w14:textId="7247869E" w:rsidR="004B3017" w:rsidRPr="0036376D" w:rsidRDefault="00B83FA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13,26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8C5F9" w14:textId="7D519A11" w:rsidR="004B3017" w:rsidRPr="0036376D" w:rsidRDefault="00B83FA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15,38</w:t>
            </w:r>
          </w:p>
        </w:tc>
      </w:tr>
      <w:tr w:rsidR="004B3017" w:rsidRPr="0036376D" w14:paraId="45F1D4AC" w14:textId="77777777" w:rsidTr="0036376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FA5D8" w14:textId="77777777" w:rsidR="004B3017" w:rsidRPr="0036376D" w:rsidRDefault="004B301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п.Каракум</w:t>
            </w:r>
            <w:proofErr w:type="spellEnd"/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A372C" w14:textId="77777777" w:rsidR="004B3017" w:rsidRPr="0036376D" w:rsidRDefault="004B301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19,75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35573" w14:textId="77777777" w:rsidR="004B3017" w:rsidRPr="0036376D" w:rsidRDefault="004B301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22,91</w:t>
            </w:r>
          </w:p>
        </w:tc>
      </w:tr>
    </w:tbl>
    <w:p w14:paraId="4B6D347E" w14:textId="77777777" w:rsidR="004B3017" w:rsidRPr="0036376D" w:rsidRDefault="004B3017" w:rsidP="004B3017">
      <w:pPr>
        <w:rPr>
          <w:sz w:val="23"/>
          <w:szCs w:val="23"/>
        </w:rPr>
      </w:pPr>
    </w:p>
    <w:p w14:paraId="3783A1C9" w14:textId="54AC68AC" w:rsidR="004B3017" w:rsidRPr="0036376D" w:rsidRDefault="004B3017" w:rsidP="00B83F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36376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2. Дифференцированные </w:t>
      </w:r>
      <w:r w:rsidR="00B83FA7" w:rsidRPr="0036376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Pr="0036376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тарифы на электрическую энергию в зависимости от объемов ее потребления физическими лицами:</w:t>
      </w:r>
    </w:p>
    <w:p w14:paraId="4FE277F5" w14:textId="77777777" w:rsidR="004B3017" w:rsidRPr="0036376D" w:rsidRDefault="004B3017" w:rsidP="004B301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14:paraId="3E20C6F9" w14:textId="79FFC4AD" w:rsidR="004B3017" w:rsidRPr="0036376D" w:rsidRDefault="004B3017" w:rsidP="004B3017">
      <w:pPr>
        <w:pStyle w:val="a4"/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36376D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2.1.</w:t>
      </w:r>
      <w:r w:rsidR="00B83FA7" w:rsidRPr="0036376D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Pr="0036376D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Трехуровневые тарифы для потребителей, использующих электрические плиты.</w:t>
      </w:r>
    </w:p>
    <w:p w14:paraId="642927F1" w14:textId="77777777" w:rsidR="00CB1374" w:rsidRPr="0036376D" w:rsidRDefault="00CB1374" w:rsidP="004B3017">
      <w:pPr>
        <w:pStyle w:val="a4"/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tbl>
      <w:tblPr>
        <w:tblW w:w="99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992"/>
        <w:gridCol w:w="1276"/>
        <w:gridCol w:w="1417"/>
        <w:gridCol w:w="1134"/>
        <w:gridCol w:w="1134"/>
        <w:gridCol w:w="851"/>
      </w:tblGrid>
      <w:tr w:rsidR="004B3017" w:rsidRPr="0036376D" w14:paraId="299F660C" w14:textId="77777777" w:rsidTr="00BB1E5D">
        <w:trPr>
          <w:jc w:val="center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E178D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  </w:t>
            </w:r>
          </w:p>
          <w:p w14:paraId="225A2E94" w14:textId="77777777" w:rsidR="004B3017" w:rsidRPr="0036376D" w:rsidRDefault="004B3017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Обслуживаемая территория</w:t>
            </w:r>
          </w:p>
          <w:p w14:paraId="78B999A3" w14:textId="77777777" w:rsidR="004B3017" w:rsidRPr="0036376D" w:rsidRDefault="004B3017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14:paraId="0347F310" w14:textId="77777777" w:rsidR="004B3017" w:rsidRPr="0036376D" w:rsidRDefault="004B3017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44F34" w14:textId="77777777" w:rsidR="004B3017" w:rsidRPr="0036376D" w:rsidRDefault="004B3017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Цены на электроснабжение за 1 кВт*ч, тенге</w:t>
            </w:r>
          </w:p>
        </w:tc>
      </w:tr>
      <w:tr w:rsidR="004B3017" w:rsidRPr="0036376D" w14:paraId="043689E9" w14:textId="77777777" w:rsidTr="00BB1E5D">
        <w:trPr>
          <w:trHeight w:val="494"/>
          <w:jc w:val="center"/>
        </w:trPr>
        <w:tc>
          <w:tcPr>
            <w:tcW w:w="311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A90FB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8D6FC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Тарифы первого уровня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C474E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Тарифы второго уровня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8594B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   Тарифы третьего уровня </w:t>
            </w:r>
          </w:p>
        </w:tc>
      </w:tr>
      <w:tr w:rsidR="004B3017" w:rsidRPr="0036376D" w14:paraId="5DAF0981" w14:textId="77777777" w:rsidTr="00BB1E5D">
        <w:trPr>
          <w:trHeight w:val="662"/>
          <w:jc w:val="center"/>
        </w:trPr>
        <w:tc>
          <w:tcPr>
            <w:tcW w:w="311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56645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12880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до 100 (120*) кВт*ч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BA2A0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от 101 (121*) до 180 кВт*ч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A8BB8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        свыше 180 кВт*ч</w:t>
            </w:r>
          </w:p>
        </w:tc>
      </w:tr>
      <w:tr w:rsidR="004B3017" w:rsidRPr="0036376D" w14:paraId="7354D02F" w14:textId="77777777" w:rsidTr="00BB1E5D">
        <w:trPr>
          <w:trHeight w:val="121"/>
          <w:jc w:val="center"/>
        </w:trPr>
        <w:tc>
          <w:tcPr>
            <w:tcW w:w="3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C76C7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56CC3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без НДС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A3EB8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с НДС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4F66F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без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EAEC8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с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3F9D0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без НДС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3698C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с НДС</w:t>
            </w:r>
          </w:p>
        </w:tc>
      </w:tr>
      <w:tr w:rsidR="004B3017" w:rsidRPr="0036376D" w14:paraId="6C5C8A26" w14:textId="77777777" w:rsidTr="00BB1E5D">
        <w:trPr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3A159" w14:textId="7847DFCC" w:rsidR="004B3017" w:rsidRPr="0036376D" w:rsidRDefault="004B3017" w:rsidP="00393C27">
            <w:pPr>
              <w:spacing w:after="0" w:line="240" w:lineRule="auto"/>
              <w:textAlignment w:val="baseline"/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Актогайский район, Приозерск</w:t>
            </w:r>
            <w:r w:rsidR="00BB1E5D"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="00BB1E5D"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п.Сарышаган</w:t>
            </w:r>
            <w:proofErr w:type="spellEnd"/>
            <w:r w:rsidR="0032763F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="0032763F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п.Мынарал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199FD" w14:textId="533D81FC" w:rsidR="004B3017" w:rsidRPr="0036376D" w:rsidRDefault="0066684B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18,03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D63C4" w14:textId="73E16BEA" w:rsidR="004B3017" w:rsidRPr="0036376D" w:rsidRDefault="0066684B" w:rsidP="00393C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20,91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91C68" w14:textId="3DCE349A" w:rsidR="004B3017" w:rsidRPr="0036376D" w:rsidRDefault="0066684B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21,68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3C98E" w14:textId="536E590D" w:rsidR="004B3017" w:rsidRPr="0036376D" w:rsidRDefault="0066684B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25,15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80527" w14:textId="184D6240" w:rsidR="004B3017" w:rsidRPr="0036376D" w:rsidRDefault="0066684B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27,11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AAEB1" w14:textId="369BB9AE" w:rsidR="004B3017" w:rsidRPr="0036376D" w:rsidRDefault="0066684B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31,45</w:t>
            </w:r>
          </w:p>
        </w:tc>
      </w:tr>
      <w:tr w:rsidR="004B3017" w:rsidRPr="0036376D" w14:paraId="7D9171B8" w14:textId="77777777" w:rsidTr="00BB1E5D">
        <w:trPr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CC971" w14:textId="5313364E" w:rsidR="004B3017" w:rsidRPr="0036376D" w:rsidRDefault="004B3017" w:rsidP="00393C27">
            <w:pPr>
              <w:spacing w:after="0" w:line="240" w:lineRule="auto"/>
              <w:textAlignment w:val="baseline"/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г. Балхаш</w:t>
            </w:r>
            <w:r w:rsidR="00BB1E5D"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="00BB1E5D"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п.Саяк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8D4C9" w14:textId="4E511DC1" w:rsidR="004B3017" w:rsidRPr="0036376D" w:rsidRDefault="0066684B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18,03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7E99B" w14:textId="1247B711" w:rsidR="004B3017" w:rsidRPr="0036376D" w:rsidRDefault="0066684B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20,91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996D5" w14:textId="5D72F3CB" w:rsidR="004B3017" w:rsidRPr="0036376D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21,</w:t>
            </w:r>
            <w:r w:rsidR="0066684B"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C33B6" w14:textId="468AD9A5" w:rsidR="004B3017" w:rsidRPr="0036376D" w:rsidRDefault="0066684B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25,15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887C9" w14:textId="5CCCE685" w:rsidR="004B3017" w:rsidRPr="0036376D" w:rsidRDefault="0066684B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27,11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E0C7A" w14:textId="75E6E7CE" w:rsidR="004B3017" w:rsidRPr="0036376D" w:rsidRDefault="0066684B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31,45</w:t>
            </w:r>
          </w:p>
        </w:tc>
      </w:tr>
      <w:tr w:rsidR="004B3017" w:rsidRPr="0036376D" w14:paraId="3001B1C5" w14:textId="77777777" w:rsidTr="00BB1E5D">
        <w:trPr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49209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Жанааркинский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33637" w14:textId="5B7E78B6" w:rsidR="004B3017" w:rsidRPr="0036376D" w:rsidRDefault="0066684B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18,03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3B8BE" w14:textId="6446D4BA" w:rsidR="004B3017" w:rsidRPr="0036376D" w:rsidRDefault="0066684B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20,91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325EC" w14:textId="77777777" w:rsidR="004B3017" w:rsidRPr="0036376D" w:rsidRDefault="004B3017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21,68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27A7E" w14:textId="57CC578C" w:rsidR="004B3017" w:rsidRPr="0036376D" w:rsidRDefault="0066684B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25,15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2109D" w14:textId="77777777" w:rsidR="004B3017" w:rsidRPr="0036376D" w:rsidRDefault="004B3017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27,11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40C8A" w14:textId="77777777" w:rsidR="004B3017" w:rsidRPr="0036376D" w:rsidRDefault="004B3017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31,45</w:t>
            </w:r>
          </w:p>
        </w:tc>
      </w:tr>
      <w:tr w:rsidR="004B3017" w:rsidRPr="0036376D" w14:paraId="5D04CF7A" w14:textId="77777777" w:rsidTr="00BB1E5D">
        <w:trPr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DAFC7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proofErr w:type="spellStart"/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г.Жезказган</w:t>
            </w:r>
            <w:proofErr w:type="spellEnd"/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, Сатпаев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D3DA2" w14:textId="77777777" w:rsidR="004B3017" w:rsidRPr="0036376D" w:rsidRDefault="004B3017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16,91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24F9C" w14:textId="77777777" w:rsidR="004B3017" w:rsidRPr="0036376D" w:rsidRDefault="004B3017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19,62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4F2C2" w14:textId="77777777" w:rsidR="004B3017" w:rsidRPr="0036376D" w:rsidRDefault="004B3017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22,60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1C335" w14:textId="77777777" w:rsidR="004B3017" w:rsidRPr="0036376D" w:rsidRDefault="004B3017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26,22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AB414" w14:textId="77777777" w:rsidR="004B3017" w:rsidRPr="0036376D" w:rsidRDefault="004B3017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28,25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B255A" w14:textId="77777777" w:rsidR="004B3017" w:rsidRPr="0036376D" w:rsidRDefault="004B3017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32,77</w:t>
            </w:r>
          </w:p>
        </w:tc>
      </w:tr>
      <w:tr w:rsidR="004B3017" w:rsidRPr="0036376D" w14:paraId="0280004F" w14:textId="77777777" w:rsidTr="00BB1E5D">
        <w:trPr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856BC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г. Каражал, п. </w:t>
            </w:r>
            <w:proofErr w:type="spellStart"/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Жайрем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434DA" w14:textId="619AEF41" w:rsidR="004B3017" w:rsidRPr="0036376D" w:rsidRDefault="004B3017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  <w:r w:rsidR="0066684B"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,13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C5EC5" w14:textId="64F5469D" w:rsidR="004B3017" w:rsidRPr="0036376D" w:rsidRDefault="0066684B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18,71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C81A9" w14:textId="2295E9DB" w:rsidR="004B3017" w:rsidRPr="0036376D" w:rsidRDefault="0066684B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19,04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6FEEB" w14:textId="73CB797A" w:rsidR="004B3017" w:rsidRPr="0036376D" w:rsidRDefault="0066684B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22,09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E64FF" w14:textId="3CEF12F1" w:rsidR="004B3017" w:rsidRPr="0036376D" w:rsidRDefault="004B3017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  <w:r w:rsidR="0066684B"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="0066684B"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56C7E" w14:textId="2FF25806" w:rsidR="004B3017" w:rsidRPr="0036376D" w:rsidRDefault="0066684B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27,62</w:t>
            </w:r>
          </w:p>
        </w:tc>
      </w:tr>
      <w:tr w:rsidR="004B3017" w:rsidRPr="0036376D" w14:paraId="161E14A7" w14:textId="77777777" w:rsidTr="00BB1E5D">
        <w:trPr>
          <w:trHeight w:val="38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884B6" w14:textId="77777777" w:rsidR="004B3017" w:rsidRPr="0036376D" w:rsidRDefault="004B3017" w:rsidP="00B83F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п. </w:t>
            </w:r>
            <w:proofErr w:type="spellStart"/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Топар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7DB77" w14:textId="0BA40351" w:rsidR="004B3017" w:rsidRPr="0036376D" w:rsidRDefault="0066684B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13,23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B282E" w14:textId="2479B1E2" w:rsidR="004B3017" w:rsidRPr="0036376D" w:rsidRDefault="0066684B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15,35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153FE" w14:textId="709D0889" w:rsidR="004B3017" w:rsidRPr="0036376D" w:rsidRDefault="0066684B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15,91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FFDB5" w14:textId="0EE0140A" w:rsidR="004B3017" w:rsidRPr="0036376D" w:rsidRDefault="006F1A64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18,46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4D8B5" w14:textId="6A2D7FF7" w:rsidR="004B3017" w:rsidRPr="0036376D" w:rsidRDefault="0066684B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19,89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A43F7" w14:textId="1646430B" w:rsidR="004B3017" w:rsidRPr="0036376D" w:rsidRDefault="006F1A64" w:rsidP="00B83FA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23,07</w:t>
            </w:r>
          </w:p>
        </w:tc>
      </w:tr>
      <w:tr w:rsidR="004B3017" w:rsidRPr="0036376D" w14:paraId="3D909E5F" w14:textId="77777777" w:rsidTr="00BB1E5D">
        <w:trPr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B0DCE" w14:textId="77777777" w:rsidR="004B3017" w:rsidRPr="0036376D" w:rsidRDefault="004B3017" w:rsidP="00393C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Улытауский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D6816" w14:textId="5B881FF3" w:rsidR="004B3017" w:rsidRPr="0036376D" w:rsidRDefault="0066684B" w:rsidP="00393C27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18,03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EDC14" w14:textId="1825B88A" w:rsidR="004B3017" w:rsidRPr="0036376D" w:rsidRDefault="006F1A64" w:rsidP="00393C27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20,91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D94B3" w14:textId="3E9EB1A7" w:rsidR="004B3017" w:rsidRPr="0036376D" w:rsidRDefault="0066684B" w:rsidP="00393C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21,68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E8206" w14:textId="2ABF4F38" w:rsidR="004B3017" w:rsidRPr="0036376D" w:rsidRDefault="006F1A64" w:rsidP="00393C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25,15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F08B5" w14:textId="05AE81EB" w:rsidR="004B3017" w:rsidRPr="0036376D" w:rsidRDefault="0066684B" w:rsidP="00393C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27,11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DCA24" w14:textId="2819B0A7" w:rsidR="004B3017" w:rsidRPr="0036376D" w:rsidRDefault="006F1A64" w:rsidP="00393C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31,45</w:t>
            </w:r>
          </w:p>
        </w:tc>
      </w:tr>
    </w:tbl>
    <w:p w14:paraId="7638F258" w14:textId="01B61F7F" w:rsidR="00CB1374" w:rsidRPr="0036376D" w:rsidRDefault="00CB1374" w:rsidP="004B3017">
      <w:pPr>
        <w:rPr>
          <w:sz w:val="23"/>
          <w:szCs w:val="23"/>
        </w:rPr>
      </w:pPr>
    </w:p>
    <w:p w14:paraId="1782B367" w14:textId="64549CDC" w:rsidR="00CB1374" w:rsidRPr="0036376D" w:rsidRDefault="00CB1374" w:rsidP="00CB137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b/>
          <w:sz w:val="23"/>
          <w:szCs w:val="23"/>
        </w:rPr>
      </w:pPr>
      <w:r w:rsidRPr="0036376D">
        <w:rPr>
          <w:sz w:val="23"/>
          <w:szCs w:val="23"/>
        </w:rPr>
        <w:t xml:space="preserve">В соответствии с мотивированными заключениями ДКРЕМ по области </w:t>
      </w:r>
      <w:proofErr w:type="spellStart"/>
      <w:r w:rsidRPr="0036376D">
        <w:rPr>
          <w:sz w:val="23"/>
          <w:szCs w:val="23"/>
        </w:rPr>
        <w:t>Ұлытау</w:t>
      </w:r>
      <w:proofErr w:type="spellEnd"/>
      <w:r w:rsidRPr="0036376D">
        <w:rPr>
          <w:sz w:val="23"/>
          <w:szCs w:val="23"/>
          <w:lang w:val="kk-KZ"/>
        </w:rPr>
        <w:t xml:space="preserve"> </w:t>
      </w:r>
      <w:r w:rsidRPr="0036376D">
        <w:rPr>
          <w:sz w:val="23"/>
          <w:szCs w:val="23"/>
        </w:rPr>
        <w:t>от 15 декабря 2025 года утверждены тарифы для следующих потребителей Филиала ТОО «</w:t>
      </w:r>
      <w:proofErr w:type="spellStart"/>
      <w:r w:rsidRPr="0036376D">
        <w:rPr>
          <w:sz w:val="23"/>
          <w:szCs w:val="23"/>
        </w:rPr>
        <w:t>Жезказганская</w:t>
      </w:r>
      <w:proofErr w:type="spellEnd"/>
      <w:r w:rsidRPr="0036376D">
        <w:rPr>
          <w:sz w:val="23"/>
          <w:szCs w:val="23"/>
        </w:rPr>
        <w:t xml:space="preserve"> распределительная электросетевая компания» «Энергоснабжение» </w:t>
      </w:r>
      <w:r w:rsidRPr="0036376D">
        <w:rPr>
          <w:b/>
          <w:sz w:val="23"/>
          <w:szCs w:val="23"/>
        </w:rPr>
        <w:t>с датой ввода в действие с 1 апреля 2026 года.</w:t>
      </w:r>
    </w:p>
    <w:p w14:paraId="1D128F5F" w14:textId="77777777" w:rsidR="00CB1374" w:rsidRPr="0036376D" w:rsidRDefault="00CB1374" w:rsidP="00CB137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3"/>
          <w:szCs w:val="23"/>
        </w:rPr>
      </w:pPr>
    </w:p>
    <w:p w14:paraId="0054F93B" w14:textId="77777777" w:rsidR="00CB1374" w:rsidRPr="0036376D" w:rsidRDefault="00CB1374" w:rsidP="00CB1374">
      <w:pPr>
        <w:rPr>
          <w:rFonts w:ascii="Times New Roman" w:hAnsi="Times New Roman" w:cs="Times New Roman"/>
          <w:b/>
          <w:sz w:val="23"/>
          <w:szCs w:val="23"/>
        </w:rPr>
      </w:pPr>
      <w:r w:rsidRPr="0036376D">
        <w:rPr>
          <w:rFonts w:ascii="Times New Roman" w:hAnsi="Times New Roman" w:cs="Times New Roman"/>
          <w:b/>
          <w:sz w:val="23"/>
          <w:szCs w:val="23"/>
        </w:rPr>
        <w:t>1.Тарифы на электроэнергию по группам потребителей в разрезе обслуживающих регионов.</w:t>
      </w: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4395"/>
        <w:gridCol w:w="2551"/>
        <w:gridCol w:w="2268"/>
      </w:tblGrid>
      <w:tr w:rsidR="00CB1374" w:rsidRPr="0036376D" w14:paraId="6A8A9775" w14:textId="77777777" w:rsidTr="0036376D">
        <w:trPr>
          <w:trHeight w:val="33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A0F7E" w14:textId="77777777" w:rsidR="00CB1374" w:rsidRPr="0036376D" w:rsidRDefault="00CB1374" w:rsidP="00AE5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Регионы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1446A" w14:textId="77777777" w:rsidR="00CB1374" w:rsidRPr="0036376D" w:rsidRDefault="00CB1374" w:rsidP="00AE5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Население</w:t>
            </w:r>
          </w:p>
        </w:tc>
      </w:tr>
      <w:tr w:rsidR="00CB1374" w:rsidRPr="0036376D" w14:paraId="65714D2D" w14:textId="77777777" w:rsidTr="0036376D">
        <w:trPr>
          <w:trHeight w:val="330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15492" w14:textId="77777777" w:rsidR="00CB1374" w:rsidRPr="0036376D" w:rsidRDefault="00CB1374" w:rsidP="00AE5963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6428D" w14:textId="77777777" w:rsidR="00CB1374" w:rsidRPr="0036376D" w:rsidRDefault="00CB1374" w:rsidP="00AE596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без НДС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3E912" w14:textId="77777777" w:rsidR="00CB1374" w:rsidRPr="0036376D" w:rsidRDefault="00CB1374" w:rsidP="00AE596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НДС</w:t>
            </w:r>
          </w:p>
        </w:tc>
      </w:tr>
      <w:tr w:rsidR="00CB1374" w:rsidRPr="0036376D" w14:paraId="75131944" w14:textId="77777777" w:rsidTr="0036376D">
        <w:trPr>
          <w:trHeight w:val="4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FC488" w14:textId="77777777" w:rsidR="00CB1374" w:rsidRPr="0036376D" w:rsidRDefault="00CB1374" w:rsidP="00AE596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Карагандинской области, Шетского района, п. Агадырь в том числе населенных пунктах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Айгыржал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Айса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Акжал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Акжартас,Аксарлы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Акшагыл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Акшатау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Алихан,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Байгара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Босага, Бурма, Дарья,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Донгал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Еркиндык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Жарык,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Жарылгап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Батыр,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Жумыскер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Жылыбулак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Карамурын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Карасаз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Киик,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Коктенколь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35E2A" w14:textId="77777777" w:rsidR="00CB1374" w:rsidRPr="0036376D" w:rsidRDefault="00CB1374" w:rsidP="00AE596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0330C" w14:textId="77777777" w:rsidR="00CB1374" w:rsidRPr="0036376D" w:rsidRDefault="00CB1374" w:rsidP="00AE596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16,89</w:t>
            </w:r>
          </w:p>
        </w:tc>
      </w:tr>
      <w:tr w:rsidR="00CB1374" w:rsidRPr="0036376D" w14:paraId="10EED20E" w14:textId="77777777" w:rsidTr="0036376D">
        <w:trPr>
          <w:trHeight w:val="8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D3199" w14:textId="77777777" w:rsidR="00CB1374" w:rsidRPr="0036376D" w:rsidRDefault="00CB1374" w:rsidP="00AE596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Карагандинской области Шетского района потребители в сетях ТОО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Шетэнерго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п.Аксу-Аюлы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в том числе в населенных пунктах: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Акой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Аксу-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Аюлы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Батык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Бурма, Верхние Кайракты,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Кеншокы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Красная поляна, Мухтар,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отд.Аккияк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отд. Аксу, отд.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Актюбе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отд.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Дерипсал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4AA01" w14:textId="77777777" w:rsidR="00CB1374" w:rsidRPr="0036376D" w:rsidRDefault="00CB1374" w:rsidP="00AE596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A9FBC" w14:textId="77777777" w:rsidR="00CB1374" w:rsidRPr="0036376D" w:rsidRDefault="00CB1374" w:rsidP="00AE596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18,25</w:t>
            </w:r>
          </w:p>
        </w:tc>
      </w:tr>
    </w:tbl>
    <w:p w14:paraId="26F92185" w14:textId="77777777" w:rsidR="0036376D" w:rsidRPr="0036376D" w:rsidRDefault="0036376D" w:rsidP="00CB1374">
      <w:pPr>
        <w:rPr>
          <w:sz w:val="23"/>
          <w:szCs w:val="23"/>
        </w:rPr>
      </w:pPr>
    </w:p>
    <w:p w14:paraId="5087C861" w14:textId="77777777" w:rsidR="0032763F" w:rsidRDefault="0032763F" w:rsidP="00CB13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14:paraId="39516966" w14:textId="77777777" w:rsidR="0032763F" w:rsidRDefault="0032763F" w:rsidP="00CB13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14:paraId="13C16F6B" w14:textId="77777777" w:rsidR="0032763F" w:rsidRDefault="0032763F" w:rsidP="00CB13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14:paraId="5CDDDFA4" w14:textId="77777777" w:rsidR="0032763F" w:rsidRDefault="0032763F" w:rsidP="00CB13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14:paraId="219A6970" w14:textId="77777777" w:rsidR="0032763F" w:rsidRDefault="0032763F" w:rsidP="00CB13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14:paraId="10C1399A" w14:textId="77777777" w:rsidR="0032763F" w:rsidRDefault="0032763F" w:rsidP="00CB13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14:paraId="1D34841D" w14:textId="77777777" w:rsidR="0032763F" w:rsidRDefault="0032763F" w:rsidP="00CB13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14:paraId="2BA45780" w14:textId="77777777" w:rsidR="0032763F" w:rsidRDefault="0032763F" w:rsidP="00CB13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14:paraId="34AF51A2" w14:textId="77777777" w:rsidR="0032763F" w:rsidRDefault="0032763F" w:rsidP="00CB13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14:paraId="31A1A179" w14:textId="77777777" w:rsidR="0032763F" w:rsidRDefault="0032763F" w:rsidP="00CB13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14:paraId="6EA78957" w14:textId="44DB7198" w:rsidR="00CB1374" w:rsidRPr="0036376D" w:rsidRDefault="00CB1374" w:rsidP="00CB13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36376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lastRenderedPageBreak/>
        <w:t>2. Дифференцированные   тарифы на электрическую энергию в зависимости от объемов ее потребления физическими лицами:</w:t>
      </w:r>
    </w:p>
    <w:p w14:paraId="2C4CC96A" w14:textId="77777777" w:rsidR="00CB1374" w:rsidRPr="0036376D" w:rsidRDefault="00CB1374" w:rsidP="00CB137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14:paraId="18D7B643" w14:textId="77777777" w:rsidR="00CB1374" w:rsidRPr="0036376D" w:rsidRDefault="00CB1374" w:rsidP="00CB1374">
      <w:pPr>
        <w:pStyle w:val="a4"/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36376D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2.1. Трехуровневые тарифы для потребителей, использующих электрические плиты.</w:t>
      </w:r>
    </w:p>
    <w:tbl>
      <w:tblPr>
        <w:tblW w:w="99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992"/>
        <w:gridCol w:w="1276"/>
        <w:gridCol w:w="1417"/>
        <w:gridCol w:w="1134"/>
        <w:gridCol w:w="1134"/>
        <w:gridCol w:w="851"/>
      </w:tblGrid>
      <w:tr w:rsidR="00CB1374" w:rsidRPr="0036376D" w14:paraId="1D3B3A15" w14:textId="77777777" w:rsidTr="00AE5963">
        <w:trPr>
          <w:jc w:val="center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7D825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  </w:t>
            </w:r>
          </w:p>
          <w:p w14:paraId="5EABD8EF" w14:textId="77777777" w:rsidR="00CB1374" w:rsidRPr="0036376D" w:rsidRDefault="00CB1374" w:rsidP="00AE596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Обслуживаемая территория</w:t>
            </w:r>
          </w:p>
          <w:p w14:paraId="01AE2C55" w14:textId="77777777" w:rsidR="00CB1374" w:rsidRPr="0036376D" w:rsidRDefault="00CB1374" w:rsidP="00AE596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14:paraId="11E774C0" w14:textId="77777777" w:rsidR="00CB1374" w:rsidRPr="0036376D" w:rsidRDefault="00CB1374" w:rsidP="00AE596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6A23F" w14:textId="77777777" w:rsidR="00CB1374" w:rsidRPr="0036376D" w:rsidRDefault="00CB1374" w:rsidP="00AE596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Цены на электроснабжение за 1 кВт*ч, тенге</w:t>
            </w:r>
          </w:p>
        </w:tc>
      </w:tr>
      <w:tr w:rsidR="00CB1374" w:rsidRPr="0036376D" w14:paraId="265A098A" w14:textId="77777777" w:rsidTr="00AE5963">
        <w:trPr>
          <w:trHeight w:val="494"/>
          <w:jc w:val="center"/>
        </w:trPr>
        <w:tc>
          <w:tcPr>
            <w:tcW w:w="311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00063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B97C1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Тарифы первого уровня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98D05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Тарифы второго уровня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3E4B7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   Тарифы третьего уровня </w:t>
            </w:r>
          </w:p>
        </w:tc>
      </w:tr>
      <w:tr w:rsidR="00CB1374" w:rsidRPr="0036376D" w14:paraId="665BFFE0" w14:textId="77777777" w:rsidTr="00AE5963">
        <w:trPr>
          <w:trHeight w:val="662"/>
          <w:jc w:val="center"/>
        </w:trPr>
        <w:tc>
          <w:tcPr>
            <w:tcW w:w="311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CAA6E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319C0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до 100 (120*) кВт*ч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FA1C9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от 101 (121*) до 180 кВт*ч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E56FE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        свыше 180 кВт*ч</w:t>
            </w:r>
          </w:p>
        </w:tc>
      </w:tr>
      <w:tr w:rsidR="00CB1374" w:rsidRPr="0036376D" w14:paraId="6A0F6D3A" w14:textId="77777777" w:rsidTr="00AE5963">
        <w:trPr>
          <w:trHeight w:val="121"/>
          <w:jc w:val="center"/>
        </w:trPr>
        <w:tc>
          <w:tcPr>
            <w:tcW w:w="3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417A7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C555B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без НДС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36F48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с НДС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0F43A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без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60B19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с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47022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без НДС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EAF13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с НДС</w:t>
            </w:r>
          </w:p>
        </w:tc>
      </w:tr>
      <w:tr w:rsidR="00CB1374" w:rsidRPr="0036376D" w14:paraId="0B58EDEB" w14:textId="77777777" w:rsidTr="00AE5963">
        <w:trPr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0CFCD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Карагандинской области, Шетского района, п. Агадырь в том числе населенных пунктах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Айгыржал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Айса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Акжал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Акжартас,Аксарлы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Акшагыл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Акшатау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Алихан,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Байгара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Босага, Бурма, Дарья,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Донгал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Еркиндык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Жарык,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Жарылгап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Батыр,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Жумыскер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Жылыбулак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Карамурын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Карасаз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Киик,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Коктенколь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09728" w14:textId="77777777" w:rsidR="00CB1374" w:rsidRPr="0036376D" w:rsidRDefault="00CB1374" w:rsidP="00AE596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13,94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3AF67" w14:textId="77777777" w:rsidR="00CB1374" w:rsidRPr="0036376D" w:rsidRDefault="00CB1374" w:rsidP="00AE596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16,17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CBC0A" w14:textId="77777777" w:rsidR="00CB1374" w:rsidRPr="0036376D" w:rsidRDefault="00CB1374" w:rsidP="00AE596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17,47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69942" w14:textId="77777777" w:rsidR="00CB1374" w:rsidRPr="0036376D" w:rsidRDefault="00CB1374" w:rsidP="00AE596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20,27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259B7" w14:textId="77777777" w:rsidR="00CB1374" w:rsidRPr="0036376D" w:rsidRDefault="00CB1374" w:rsidP="00AE596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21,84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861B2" w14:textId="77777777" w:rsidR="00CB1374" w:rsidRPr="0036376D" w:rsidRDefault="00CB1374" w:rsidP="00AE596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25,33</w:t>
            </w:r>
          </w:p>
        </w:tc>
      </w:tr>
      <w:tr w:rsidR="00CB1374" w:rsidRPr="0036376D" w14:paraId="61D6327A" w14:textId="77777777" w:rsidTr="00AE5963">
        <w:trPr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C0B56" w14:textId="77777777" w:rsidR="00CB1374" w:rsidRPr="0036376D" w:rsidRDefault="00CB1374" w:rsidP="00AE59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Карагандинской области Шетского района потребители в сетях ТОО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Шетэнерго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п.Аксу-Аюлы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в том числе в населенных пунктах: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Акой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Аксу-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Аюлы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Батык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Бурма, Верхние Кайракты,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Кеншокы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Красная поляна, Мухтар,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отд.Аккияк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отд. Аксу, отд.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Актюбе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отд. </w:t>
            </w:r>
            <w:proofErr w:type="spellStart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Дерипсал</w:t>
            </w:r>
            <w:proofErr w:type="spellEnd"/>
            <w:r w:rsidRPr="003637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BE091" w14:textId="77777777" w:rsidR="00CB1374" w:rsidRPr="0036376D" w:rsidRDefault="00CB1374" w:rsidP="00AE596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15,10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32479" w14:textId="77777777" w:rsidR="00CB1374" w:rsidRPr="0036376D" w:rsidRDefault="00CB1374" w:rsidP="00AE596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17,52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AEAEE" w14:textId="77777777" w:rsidR="00CB1374" w:rsidRPr="0036376D" w:rsidRDefault="00CB1374" w:rsidP="00AE596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18,88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3966A" w14:textId="77777777" w:rsidR="00CB1374" w:rsidRPr="0036376D" w:rsidRDefault="00CB1374" w:rsidP="00AE596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21,90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E0DFE" w14:textId="77777777" w:rsidR="00CB1374" w:rsidRPr="0036376D" w:rsidRDefault="00CB1374" w:rsidP="00AE596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23,60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B8691" w14:textId="77777777" w:rsidR="00CB1374" w:rsidRPr="0036376D" w:rsidRDefault="00CB1374" w:rsidP="00AE596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36376D">
              <w:rPr>
                <w:rFonts w:ascii="inherit" w:eastAsia="Times New Roman" w:hAnsi="inherit" w:cs="Times New Roman"/>
                <w:sz w:val="23"/>
                <w:szCs w:val="23"/>
                <w:bdr w:val="none" w:sz="0" w:space="0" w:color="auto" w:frame="1"/>
                <w:lang w:eastAsia="ru-RU"/>
              </w:rPr>
              <w:t>27,38</w:t>
            </w:r>
          </w:p>
        </w:tc>
      </w:tr>
    </w:tbl>
    <w:p w14:paraId="715B6F4C" w14:textId="77777777" w:rsidR="00CB1374" w:rsidRPr="0036376D" w:rsidRDefault="00CB1374" w:rsidP="00CB1374">
      <w:pPr>
        <w:rPr>
          <w:sz w:val="23"/>
          <w:szCs w:val="23"/>
        </w:rPr>
      </w:pPr>
    </w:p>
    <w:p w14:paraId="5BC9B5E9" w14:textId="77777777" w:rsidR="00CB1374" w:rsidRPr="0036376D" w:rsidRDefault="00CB1374" w:rsidP="00CB1374">
      <w:pPr>
        <w:rPr>
          <w:sz w:val="23"/>
          <w:szCs w:val="23"/>
        </w:rPr>
      </w:pPr>
    </w:p>
    <w:p w14:paraId="42E2F2A0" w14:textId="77777777" w:rsidR="00CB1374" w:rsidRPr="0036376D" w:rsidRDefault="00CB1374" w:rsidP="004B3017">
      <w:pPr>
        <w:rPr>
          <w:sz w:val="23"/>
          <w:szCs w:val="23"/>
        </w:rPr>
      </w:pPr>
    </w:p>
    <w:sectPr w:rsidR="00CB1374" w:rsidRPr="00363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C5"/>
    <w:rsid w:val="00235092"/>
    <w:rsid w:val="0032763F"/>
    <w:rsid w:val="0036376D"/>
    <w:rsid w:val="0049413D"/>
    <w:rsid w:val="004B3017"/>
    <w:rsid w:val="00533BD2"/>
    <w:rsid w:val="006055A6"/>
    <w:rsid w:val="00637EC1"/>
    <w:rsid w:val="0066684B"/>
    <w:rsid w:val="006F1A64"/>
    <w:rsid w:val="0078176C"/>
    <w:rsid w:val="008D15C5"/>
    <w:rsid w:val="009411DD"/>
    <w:rsid w:val="00A24CCB"/>
    <w:rsid w:val="00A46871"/>
    <w:rsid w:val="00B83FA7"/>
    <w:rsid w:val="00BB1E5D"/>
    <w:rsid w:val="00BD7F0E"/>
    <w:rsid w:val="00CB1374"/>
    <w:rsid w:val="00E90222"/>
    <w:rsid w:val="00F7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48F5"/>
  <w15:chartTrackingRefBased/>
  <w15:docId w15:val="{5D2A5CC7-0F92-4A5A-83A9-D998FB03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3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8DD44-A134-4CC5-8D9D-0B6C8C8E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Энергоснабжение филиал ЖРЭК</cp:lastModifiedBy>
  <cp:revision>13</cp:revision>
  <dcterms:created xsi:type="dcterms:W3CDTF">2025-12-30T11:39:00Z</dcterms:created>
  <dcterms:modified xsi:type="dcterms:W3CDTF">2026-06-24T04:03:00Z</dcterms:modified>
</cp:coreProperties>
</file>